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33F82" w:rsidR="00C36E4B" w:rsidP="00733F82" w:rsidRDefault="00C36E4B" w14:paraId="344C9EEE" w14:textId="5E5D9DB8">
      <w:pPr>
        <w:pStyle w:val="Title"/>
        <w:jc w:val="right"/>
      </w:pPr>
      <w:bookmarkStart w:name="_Toc88389598" w:id="0"/>
      <w:r w:rsidRPr="00733F82">
        <w:rPr>
          <w:noProof/>
        </w:rPr>
        <w:drawing>
          <wp:anchor distT="0" distB="0" distL="114300" distR="114300" simplePos="0" relativeHeight="251658241" behindDoc="0" locked="0" layoutInCell="1" allowOverlap="1" wp14:anchorId="03152E5D" wp14:editId="5BE5D458">
            <wp:simplePos x="0" y="0"/>
            <wp:positionH relativeFrom="margin">
              <wp:posOffset>16713</wp:posOffset>
            </wp:positionH>
            <wp:positionV relativeFrom="paragraph">
              <wp:posOffset>48</wp:posOffset>
            </wp:positionV>
            <wp:extent cx="1371600" cy="895350"/>
            <wp:effectExtent l="0" t="0" r="0" b="0"/>
            <wp:wrapSquare wrapText="bothSides"/>
            <wp:docPr id="796222182" name="Picture 79622218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F82">
        <w:t xml:space="preserve">New Grantee Meeting </w:t>
      </w:r>
    </w:p>
    <w:p w:rsidRPr="00733F82" w:rsidR="00C36E4B" w:rsidP="00733F82" w:rsidRDefault="00C36E4B" w14:paraId="769F44BB" w14:textId="7947030A">
      <w:pPr>
        <w:pStyle w:val="Title"/>
        <w:jc w:val="right"/>
        <w:rPr>
          <w:b w:val="0"/>
          <w:bCs/>
        </w:rPr>
      </w:pPr>
      <w:r w:rsidRPr="00733F82">
        <w:rPr>
          <w:b w:val="0"/>
          <w:bCs/>
        </w:rPr>
        <w:t>Engagement Guide</w:t>
      </w:r>
    </w:p>
    <w:p w:rsidRPr="00733F82" w:rsidR="00C36E4B" w:rsidP="00733F82" w:rsidRDefault="00C36E4B" w14:paraId="571CB33E" w14:textId="3009CFD5">
      <w:pPr>
        <w:pStyle w:val="Title"/>
        <w:jc w:val="right"/>
        <w:rPr>
          <w:b w:val="0"/>
          <w:bCs/>
        </w:rPr>
      </w:pPr>
      <w:r w:rsidRPr="00733F82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ACD86" wp14:editId="0BD27429">
                <wp:simplePos x="0" y="0"/>
                <wp:positionH relativeFrom="page">
                  <wp:posOffset>38100</wp:posOffset>
                </wp:positionH>
                <wp:positionV relativeFrom="paragraph">
                  <wp:posOffset>436245</wp:posOffset>
                </wp:positionV>
                <wp:extent cx="7696200" cy="0"/>
                <wp:effectExtent l="0" t="19050" r="38100" b="38100"/>
                <wp:wrapNone/>
                <wp:docPr id="347917357" name="Straight Connector 347917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8669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Straight Connector 347917357" style="position:absolute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spid="_x0000_s1026" strokecolor="#486694" strokeweight="4.5pt" from="3pt,34.35pt" to="609pt,34.35pt" w14:anchorId="315C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">
                <v:stroke joinstyle="miter"/>
                <w10:wrap anchorx="page"/>
              </v:line>
            </w:pict>
          </mc:Fallback>
        </mc:AlternateContent>
      </w:r>
      <w:r w:rsidRPr="00733F82">
        <w:rPr>
          <w:b w:val="0"/>
          <w:bCs/>
        </w:rPr>
        <w:t>November 2023</w:t>
      </w:r>
    </w:p>
    <w:p w:rsidR="006A7E38" w:rsidP="003E52B2" w:rsidRDefault="006A7E38" w14:paraId="0D4484D1" w14:textId="16DF7247">
      <w:pPr>
        <w:pStyle w:val="Title"/>
      </w:pPr>
    </w:p>
    <w:p w:rsidRPr="00C076BF" w:rsidR="00C076BF" w:rsidP="003E52B2" w:rsidRDefault="00C076BF" w14:paraId="3291744D" w14:textId="06433747">
      <w:pPr>
        <w:pStyle w:val="Heading1"/>
        <w:rPr>
          <w:rStyle w:val="normaltextrun"/>
          <w:rFonts w:cstheme="majorHAnsi"/>
          <w:b w:val="0"/>
          <w:bCs w:val="0"/>
        </w:rPr>
      </w:pPr>
      <w:r w:rsidRPr="00C076BF">
        <w:rPr>
          <w:rStyle w:val="normaltextrun"/>
          <w:rFonts w:cstheme="majorHAnsi"/>
        </w:rPr>
        <w:t>How to Use This Guide</w:t>
      </w:r>
      <w:bookmarkEnd w:id="0"/>
    </w:p>
    <w:p w:rsidR="00C076BF" w:rsidP="0002798D" w:rsidRDefault="00C076BF" w14:paraId="5F4B9B5D" w14:textId="76AF7D2E">
      <w:pPr>
        <w:pStyle w:val="Heading2"/>
      </w:pPr>
      <w:r w:rsidRPr="00C076BF">
        <w:rPr>
          <w:rStyle w:val="normaltextrun"/>
        </w:rPr>
        <w:t>Purpose</w:t>
      </w:r>
      <w:r w:rsidRPr="00C076BF">
        <w:rPr>
          <w:rStyle w:val="eop"/>
        </w:rPr>
        <w:t> </w:t>
      </w:r>
    </w:p>
    <w:p w:rsidR="003E52B2" w:rsidP="1EB77A85" w:rsidRDefault="3A2941C1" w14:paraId="68A42C8C" w14:textId="77777777">
      <w:pPr>
        <w:pStyle w:val="paragraph"/>
        <w:spacing w:before="0" w:beforeAutospacing="0" w:after="0" w:afterAutospacing="0" w:line="288" w:lineRule="auto"/>
        <w:textAlignment w:val="baseline"/>
        <w:rPr>
          <w:rFonts w:asciiTheme="majorHAnsi" w:hAnsiTheme="majorHAnsi" w:cstheme="majorBidi"/>
        </w:rPr>
      </w:pPr>
      <w:r w:rsidRPr="1EB77A85">
        <w:rPr>
          <w:rFonts w:asciiTheme="majorHAnsi" w:hAnsiTheme="majorHAnsi" w:cstheme="majorBidi"/>
        </w:rPr>
        <w:t>This guide serves as a notetaking tool during the 202</w:t>
      </w:r>
      <w:r w:rsidRPr="1EB77A85" w:rsidR="790023A6">
        <w:rPr>
          <w:rFonts w:asciiTheme="majorHAnsi" w:hAnsiTheme="majorHAnsi" w:cstheme="majorBidi"/>
        </w:rPr>
        <w:t>3</w:t>
      </w:r>
      <w:r w:rsidRPr="1EB77A85">
        <w:rPr>
          <w:rFonts w:asciiTheme="majorHAnsi" w:hAnsiTheme="majorHAnsi" w:cstheme="majorBidi"/>
        </w:rPr>
        <w:t xml:space="preserve"> EED New Grantee Meeting.</w:t>
      </w:r>
      <w:r w:rsidRPr="1EB77A85" w:rsidR="1F73483D">
        <w:rPr>
          <w:rFonts w:asciiTheme="majorHAnsi" w:hAnsiTheme="majorHAnsi" w:cstheme="majorBidi"/>
        </w:rPr>
        <w:t xml:space="preserve"> </w:t>
      </w:r>
    </w:p>
    <w:p w:rsidR="003E52B2" w:rsidP="1EB77A85" w:rsidRDefault="003E52B2" w14:paraId="730F000E" w14:textId="77777777">
      <w:pPr>
        <w:pStyle w:val="paragraph"/>
        <w:spacing w:before="0" w:beforeAutospacing="0" w:after="0" w:afterAutospacing="0" w:line="288" w:lineRule="auto"/>
        <w:textAlignment w:val="baseline"/>
        <w:rPr>
          <w:rStyle w:val="normaltextrun"/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1. </w:t>
      </w:r>
      <w:r w:rsidRPr="1EB77A85" w:rsidR="3FDE0660">
        <w:rPr>
          <w:rStyle w:val="normaltextrun"/>
          <w:rFonts w:asciiTheme="majorHAnsi" w:hAnsiTheme="majorHAnsi" w:cstheme="majorBidi"/>
        </w:rPr>
        <w:t xml:space="preserve">During the session, </w:t>
      </w:r>
      <w:r w:rsidRPr="1EB77A85" w:rsidR="3A2941C1">
        <w:rPr>
          <w:rStyle w:val="normaltextrun"/>
          <w:rFonts w:asciiTheme="majorHAnsi" w:hAnsiTheme="majorHAnsi" w:cstheme="majorBidi"/>
        </w:rPr>
        <w:t xml:space="preserve">take notes in the </w:t>
      </w:r>
      <w:r w:rsidRPr="1EB77A85" w:rsidR="3A2941C1">
        <w:rPr>
          <w:rStyle w:val="normaltextrun"/>
          <w:rFonts w:asciiTheme="majorHAnsi" w:hAnsiTheme="majorHAnsi" w:cstheme="majorBidi"/>
          <w:i/>
          <w:iCs/>
        </w:rPr>
        <w:t xml:space="preserve">Engagement </w:t>
      </w:r>
      <w:r w:rsidRPr="1EB77A85" w:rsidR="5394FAEF">
        <w:rPr>
          <w:rStyle w:val="normaltextrun"/>
          <w:rFonts w:asciiTheme="majorHAnsi" w:hAnsiTheme="majorHAnsi" w:cstheme="majorBidi"/>
        </w:rPr>
        <w:t>section</w:t>
      </w:r>
      <w:r w:rsidRPr="1EB77A85" w:rsidR="3A2941C1">
        <w:rPr>
          <w:rStyle w:val="normaltextrun"/>
          <w:rFonts w:asciiTheme="majorHAnsi" w:hAnsiTheme="majorHAnsi" w:cstheme="majorBidi"/>
        </w:rPr>
        <w:t>.</w:t>
      </w:r>
    </w:p>
    <w:p w:rsidR="00580A28" w:rsidP="1EB77A85" w:rsidRDefault="003E52B2" w14:paraId="6C4018B3" w14:textId="6CF39F77">
      <w:pPr>
        <w:pStyle w:val="paragraph"/>
        <w:spacing w:before="0" w:beforeAutospacing="0" w:after="0" w:afterAutospacing="0" w:line="288" w:lineRule="auto"/>
        <w:textAlignment w:val="baseline"/>
        <w:rPr>
          <w:rStyle w:val="eop"/>
          <w:rFonts w:asciiTheme="majorHAnsi" w:hAnsiTheme="majorHAnsi" w:cstheme="majorBidi"/>
        </w:rPr>
      </w:pPr>
      <w:r>
        <w:rPr>
          <w:rStyle w:val="normaltextrun"/>
          <w:rFonts w:asciiTheme="majorHAnsi" w:hAnsiTheme="majorHAnsi" w:cstheme="majorBidi"/>
        </w:rPr>
        <w:t>2.</w:t>
      </w:r>
      <w:r w:rsidRPr="1EB77A85" w:rsidR="6A807587">
        <w:rPr>
          <w:rStyle w:val="normaltextrun"/>
          <w:rFonts w:asciiTheme="majorHAnsi" w:hAnsiTheme="majorHAnsi" w:cstheme="majorBidi"/>
        </w:rPr>
        <w:t xml:space="preserve"> </w:t>
      </w:r>
      <w:r w:rsidRPr="1EB77A85" w:rsidR="3A2941C1">
        <w:rPr>
          <w:rStyle w:val="normaltextrun"/>
          <w:rFonts w:asciiTheme="majorHAnsi" w:hAnsiTheme="majorHAnsi" w:cstheme="majorBidi"/>
        </w:rPr>
        <w:t>Complete the</w:t>
      </w:r>
      <w:r w:rsidRPr="1EB77A85" w:rsidR="3FDE0660">
        <w:rPr>
          <w:rStyle w:val="normaltextrun"/>
          <w:rFonts w:asciiTheme="majorHAnsi" w:hAnsiTheme="majorHAnsi" w:cstheme="majorBidi"/>
        </w:rPr>
        <w:t> </w:t>
      </w:r>
      <w:r w:rsidRPr="1EB77A85" w:rsidR="3FDE0660">
        <w:rPr>
          <w:rStyle w:val="normaltextrun"/>
          <w:rFonts w:asciiTheme="majorHAnsi" w:hAnsiTheme="majorHAnsi" w:cstheme="majorBidi"/>
          <w:i/>
          <w:iCs/>
        </w:rPr>
        <w:t>Reflection and Action</w:t>
      </w:r>
      <w:r w:rsidRPr="1EB77A85" w:rsidR="3FDE0660">
        <w:rPr>
          <w:rStyle w:val="normaltextrun"/>
          <w:rFonts w:asciiTheme="majorHAnsi" w:hAnsiTheme="majorHAnsi" w:cstheme="majorBidi"/>
        </w:rPr>
        <w:t xml:space="preserve"> section </w:t>
      </w:r>
      <w:r w:rsidRPr="1EB77A85" w:rsidR="3A2941C1">
        <w:rPr>
          <w:rStyle w:val="normaltextrun"/>
          <w:rFonts w:asciiTheme="majorHAnsi" w:hAnsiTheme="majorHAnsi" w:cstheme="majorBidi"/>
        </w:rPr>
        <w:t>at the end of the session.</w:t>
      </w:r>
      <w:r w:rsidRPr="1EB77A85" w:rsidR="3FDE0660">
        <w:rPr>
          <w:rStyle w:val="normaltextrun"/>
          <w:rFonts w:asciiTheme="majorHAnsi" w:hAnsiTheme="majorHAnsi" w:cstheme="majorBidi"/>
        </w:rPr>
        <w:t> </w:t>
      </w:r>
      <w:r w:rsidRPr="1EB77A85" w:rsidR="3FDE0660">
        <w:rPr>
          <w:rStyle w:val="eop"/>
          <w:rFonts w:asciiTheme="majorHAnsi" w:hAnsiTheme="majorHAnsi" w:cstheme="majorBidi"/>
        </w:rPr>
        <w:t> </w:t>
      </w:r>
    </w:p>
    <w:p w:rsidRPr="003A6347" w:rsidR="003E52B2" w:rsidP="1EB77A85" w:rsidRDefault="003E52B2" w14:paraId="0FB1020F" w14:textId="3F64DDF3">
      <w:pPr>
        <w:pStyle w:val="paragraph"/>
        <w:spacing w:before="0" w:beforeAutospacing="0" w:after="0" w:afterAutospacing="0" w:line="288" w:lineRule="auto"/>
        <w:textAlignment w:val="baseline"/>
        <w:rPr>
          <w:rStyle w:val="eop"/>
          <w:rFonts w:asciiTheme="majorHAnsi" w:hAnsiTheme="majorHAnsi" w:cstheme="majorBidi"/>
        </w:rPr>
      </w:pPr>
      <w:r>
        <w:rPr>
          <w:rStyle w:val="eop"/>
          <w:rFonts w:asciiTheme="majorHAnsi" w:hAnsiTheme="majorHAnsi" w:cstheme="majorBidi"/>
        </w:rPr>
        <w:t xml:space="preserve">3. Reach out to </w:t>
      </w:r>
      <w:hyperlink w:history="1" r:id="rId12">
        <w:r w:rsidRPr="00B812E9">
          <w:rPr>
            <w:rStyle w:val="Hyperlink"/>
            <w:rFonts w:asciiTheme="majorHAnsi" w:hAnsiTheme="majorHAnsi" w:cstheme="majorBidi"/>
          </w:rPr>
          <w:t>eed-ta@aemcorp.com</w:t>
        </w:r>
      </w:hyperlink>
      <w:r>
        <w:rPr>
          <w:rStyle w:val="eop"/>
          <w:rFonts w:asciiTheme="majorHAnsi" w:hAnsiTheme="majorHAnsi" w:cstheme="majorBidi"/>
        </w:rPr>
        <w:t xml:space="preserve"> with outstanding questions.</w:t>
      </w:r>
    </w:p>
    <w:p w:rsidRPr="003E52B2" w:rsidR="00E645C9" w:rsidP="003E52B2" w:rsidRDefault="00E645C9" w14:paraId="3631CD8D" w14:textId="453FFA1D">
      <w:pPr>
        <w:pStyle w:val="Heading1"/>
        <w:spacing w:line="288" w:lineRule="auto"/>
        <w:rPr>
          <w:rFonts w:cstheme="majorHAnsi"/>
          <w:b w:val="0"/>
          <w:bCs w:val="0"/>
          <w:shd w:val="clear" w:color="auto" w:fill="FFFFFF"/>
        </w:rPr>
      </w:pPr>
      <w:bookmarkStart w:name="_Toc88389600" w:id="1"/>
      <w:r>
        <w:rPr>
          <w:rStyle w:val="normaltextrun"/>
          <w:rFonts w:cstheme="majorHAnsi"/>
          <w:shd w:val="clear" w:color="auto" w:fill="FFFFFF"/>
        </w:rPr>
        <w:t>Engagement</w:t>
      </w:r>
      <w:bookmarkEnd w:id="1"/>
    </w:p>
    <w:p w:rsidR="00E645C9" w:rsidP="0002798D" w:rsidRDefault="00E645C9" w14:paraId="472696F9" w14:textId="4BE734D7">
      <w:pPr>
        <w:pStyle w:val="Heading2"/>
      </w:pPr>
      <w:r>
        <w:t>Questions</w:t>
      </w:r>
    </w:p>
    <w:p w:rsidRPr="00342832" w:rsidR="00342832" w:rsidP="001D1E20" w:rsidRDefault="00B35D0E" w14:paraId="227C9F1F" w14:textId="6DAFC409">
      <w:pPr>
        <w:pStyle w:val="Heading3"/>
      </w:pPr>
      <w:r w:rsidRPr="00B35D0E">
        <w:t>Introductions and Overview</w:t>
      </w:r>
    </w:p>
    <w:p w:rsidRPr="00342832" w:rsidR="00E645C9" w:rsidP="00342832" w:rsidRDefault="00E645C9" w14:paraId="013923A4" w14:textId="3B0CD7CA">
      <w:pPr>
        <w:pStyle w:val="ListParagraph"/>
        <w:numPr>
          <w:ilvl w:val="0"/>
          <w:numId w:val="43"/>
        </w:num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  <w:r>
        <w:rPr>
          <w:rFonts w:ascii="Calibri Light" w:hAnsi="Calibri Light" w:eastAsia="Times New Roman" w:cs="Calibri Light"/>
          <w:sz w:val="24"/>
          <w:szCs w:val="24"/>
        </w:rPr>
        <w:t>What are you most excited about as you begin your grant work?</w:t>
      </w:r>
    </w:p>
    <w:p w:rsidR="003E52B2" w:rsidP="7D4849E6" w:rsidRDefault="003E52B2" w14:paraId="7F0AD2B8" w14:textId="1C3C1286">
      <w:pPr>
        <w:pStyle w:val="ListParagraph"/>
        <w:spacing w:after="0" w:line="288" w:lineRule="auto"/>
        <w:ind w:left="0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</w:p>
    <w:p w:rsidRPr="00342832" w:rsidR="00342832" w:rsidP="0002798D" w:rsidRDefault="210AF7A2" w14:paraId="3B8DDEA4" w14:textId="6C667252">
      <w:pPr>
        <w:pStyle w:val="Heading3"/>
      </w:pPr>
      <w:r>
        <w:t xml:space="preserve">Grant Management </w:t>
      </w:r>
    </w:p>
    <w:p w:rsidR="210AF7A2" w:rsidP="7D4849E6" w:rsidRDefault="210AF7A2" w14:paraId="7A404FAE" w14:textId="57A21A42">
      <w:pPr>
        <w:pStyle w:val="ListParagraph"/>
        <w:numPr>
          <w:ilvl w:val="0"/>
          <w:numId w:val="43"/>
        </w:numPr>
        <w:spacing w:after="0" w:line="288" w:lineRule="auto"/>
        <w:rPr>
          <w:rFonts w:ascii="Calibri Light" w:hAnsi="Calibri Light" w:eastAsia="Times New Roman" w:cs="Calibri Light"/>
          <w:sz w:val="24"/>
          <w:szCs w:val="24"/>
        </w:rPr>
      </w:pPr>
      <w:r w:rsidRPr="7D4849E6">
        <w:rPr>
          <w:rFonts w:ascii="Calibri Light" w:hAnsi="Calibri Light" w:eastAsia="Times New Roman" w:cs="Calibri Light"/>
          <w:sz w:val="24"/>
          <w:szCs w:val="24"/>
        </w:rPr>
        <w:t>Why are logic models and project plans helpful?</w:t>
      </w:r>
    </w:p>
    <w:p w:rsidRPr="00B35D0E" w:rsidR="00B35D0E" w:rsidP="00B35D0E" w:rsidRDefault="00B35D0E" w14:paraId="154265B0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</w:p>
    <w:p w:rsidRPr="00342832" w:rsidR="00342832" w:rsidP="0002798D" w:rsidRDefault="00B35D0E" w14:paraId="26078EBC" w14:textId="5D1EBB35">
      <w:pPr>
        <w:pStyle w:val="Heading3"/>
      </w:pPr>
      <w:r w:rsidRPr="00B35D0E">
        <w:t>Strategies</w:t>
      </w:r>
      <w:r>
        <w:t xml:space="preserve"> and Activities</w:t>
      </w:r>
    </w:p>
    <w:p w:rsidR="00157D09" w:rsidP="00E645C9" w:rsidRDefault="0070499E" w14:paraId="2014BADE" w14:textId="0B95804C">
      <w:pPr>
        <w:pStyle w:val="ListParagraph"/>
        <w:numPr>
          <w:ilvl w:val="0"/>
          <w:numId w:val="43"/>
        </w:num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  <w:r w:rsidRPr="7D4849E6">
        <w:rPr>
          <w:rFonts w:ascii="Calibri Light" w:hAnsi="Calibri Light" w:eastAsia="Times New Roman" w:cs="Calibri Light"/>
          <w:sz w:val="24"/>
          <w:szCs w:val="24"/>
        </w:rPr>
        <w:t xml:space="preserve">What are </w:t>
      </w:r>
      <w:r w:rsidR="00290C16">
        <w:rPr>
          <w:rFonts w:ascii="Calibri Light" w:hAnsi="Calibri Light" w:eastAsia="Times New Roman" w:cs="Calibri Light"/>
          <w:sz w:val="24"/>
          <w:szCs w:val="24"/>
        </w:rPr>
        <w:t>two</w:t>
      </w:r>
      <w:r w:rsidRPr="7D4849E6">
        <w:rPr>
          <w:rFonts w:ascii="Calibri Light" w:hAnsi="Calibri Light" w:eastAsia="Times New Roman" w:cs="Calibri Light"/>
          <w:sz w:val="24"/>
          <w:szCs w:val="24"/>
        </w:rPr>
        <w:t xml:space="preserve"> to </w:t>
      </w:r>
      <w:r w:rsidR="00290C16">
        <w:rPr>
          <w:rFonts w:ascii="Calibri Light" w:hAnsi="Calibri Light" w:eastAsia="Times New Roman" w:cs="Calibri Light"/>
          <w:sz w:val="24"/>
          <w:szCs w:val="24"/>
        </w:rPr>
        <w:t>five</w:t>
      </w:r>
      <w:r w:rsidRPr="7D4849E6">
        <w:rPr>
          <w:rFonts w:ascii="Calibri Light" w:hAnsi="Calibri Light" w:eastAsia="Times New Roman" w:cs="Calibri Light"/>
          <w:sz w:val="24"/>
          <w:szCs w:val="24"/>
        </w:rPr>
        <w:t xml:space="preserve"> big buckets of work in your grant proposal?</w:t>
      </w:r>
    </w:p>
    <w:p w:rsidR="003E52B2" w:rsidP="003E52B2" w:rsidRDefault="003E52B2" w14:paraId="17D93570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</w:p>
    <w:p w:rsidRPr="003E52B2" w:rsidR="003E52B2" w:rsidP="003E52B2" w:rsidRDefault="003E52B2" w14:paraId="42A1EB92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</w:p>
    <w:p w:rsidR="0070499E" w:rsidP="00E645C9" w:rsidRDefault="0070499E" w14:paraId="580AE863" w14:textId="3E7029B7">
      <w:pPr>
        <w:pStyle w:val="ListParagraph"/>
        <w:numPr>
          <w:ilvl w:val="0"/>
          <w:numId w:val="43"/>
        </w:num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  <w:r w:rsidRPr="7D4849E6">
        <w:rPr>
          <w:rFonts w:ascii="Calibri Light" w:hAnsi="Calibri Light" w:eastAsia="Times New Roman" w:cs="Calibri Light"/>
          <w:sz w:val="24"/>
          <w:szCs w:val="24"/>
        </w:rPr>
        <w:t>What are the absolute, competitive, and invitational priorities of your grant program?</w:t>
      </w:r>
    </w:p>
    <w:p w:rsidRPr="003E52B2" w:rsidR="003E52B2" w:rsidP="003E52B2" w:rsidRDefault="0070499E" w14:paraId="4F9857F1" w14:textId="0F6E17AA">
      <w:pPr>
        <w:pStyle w:val="ListParagraph"/>
        <w:numPr>
          <w:ilvl w:val="1"/>
          <w:numId w:val="43"/>
        </w:num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  <w:r w:rsidRPr="7D4849E6">
        <w:rPr>
          <w:rFonts w:ascii="Calibri Light" w:hAnsi="Calibri Light" w:eastAsia="Times New Roman" w:cs="Calibri Light"/>
          <w:sz w:val="24"/>
          <w:szCs w:val="24"/>
        </w:rPr>
        <w:t>Absolute:</w:t>
      </w:r>
    </w:p>
    <w:p w:rsidRPr="003E52B2" w:rsidR="003E52B2" w:rsidP="003E52B2" w:rsidRDefault="003E52B2" w14:paraId="79F5F6B9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</w:p>
    <w:p w:rsidR="0070499E" w:rsidP="0070499E" w:rsidRDefault="0070499E" w14:paraId="0873F18C" w14:textId="481E87EA">
      <w:pPr>
        <w:pStyle w:val="ListParagraph"/>
        <w:numPr>
          <w:ilvl w:val="1"/>
          <w:numId w:val="43"/>
        </w:num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  <w:r w:rsidRPr="7D4849E6">
        <w:rPr>
          <w:rFonts w:ascii="Calibri Light" w:hAnsi="Calibri Light" w:eastAsia="Times New Roman" w:cs="Calibri Light"/>
          <w:sz w:val="24"/>
          <w:szCs w:val="24"/>
        </w:rPr>
        <w:t>Competitive:</w:t>
      </w:r>
    </w:p>
    <w:p w:rsidRPr="003E52B2" w:rsidR="003E52B2" w:rsidP="003E52B2" w:rsidRDefault="003E52B2" w14:paraId="65D52E82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</w:p>
    <w:p w:rsidR="0070499E" w:rsidP="0070499E" w:rsidRDefault="0070499E" w14:paraId="7A422AFC" w14:textId="0ADFD989">
      <w:pPr>
        <w:pStyle w:val="ListParagraph"/>
        <w:numPr>
          <w:ilvl w:val="1"/>
          <w:numId w:val="43"/>
        </w:num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  <w:r w:rsidRPr="7D4849E6">
        <w:rPr>
          <w:rFonts w:ascii="Calibri Light" w:hAnsi="Calibri Light" w:eastAsia="Times New Roman" w:cs="Calibri Light"/>
          <w:sz w:val="24"/>
          <w:szCs w:val="24"/>
        </w:rPr>
        <w:t>Invitational:</w:t>
      </w:r>
    </w:p>
    <w:p w:rsidRPr="003E52B2" w:rsidR="003E52B2" w:rsidP="003E52B2" w:rsidRDefault="003E52B2" w14:paraId="6C3097EE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</w:p>
    <w:p w:rsidR="0070499E" w:rsidP="0070499E" w:rsidRDefault="00B35D0E" w14:paraId="17294659" w14:textId="43C3F2F7">
      <w:pPr>
        <w:pStyle w:val="ListParagraph"/>
        <w:numPr>
          <w:ilvl w:val="0"/>
          <w:numId w:val="43"/>
        </w:num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  <w:r w:rsidRPr="7D4849E6">
        <w:rPr>
          <w:rFonts w:ascii="Calibri Light" w:hAnsi="Calibri Light" w:eastAsia="Times New Roman" w:cs="Calibri Light"/>
          <w:sz w:val="24"/>
          <w:szCs w:val="24"/>
        </w:rPr>
        <w:t>What is a strategy of your grant work?</w:t>
      </w:r>
    </w:p>
    <w:p w:rsidR="003E52B2" w:rsidP="003E52B2" w:rsidRDefault="003E52B2" w14:paraId="74BC1FA1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</w:p>
    <w:p w:rsidR="003E52B2" w:rsidP="003E52B2" w:rsidRDefault="003E52B2" w14:paraId="5154D7C1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</w:p>
    <w:p w:rsidR="00B35D0E" w:rsidP="0070499E" w:rsidRDefault="00B35D0E" w14:paraId="4D749606" w14:textId="067E57E0">
      <w:pPr>
        <w:pStyle w:val="ListParagraph"/>
        <w:numPr>
          <w:ilvl w:val="0"/>
          <w:numId w:val="43"/>
        </w:num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  <w:r w:rsidRPr="7D4849E6">
        <w:rPr>
          <w:rFonts w:ascii="Calibri Light" w:hAnsi="Calibri Light" w:eastAsia="Times New Roman" w:cs="Calibri Light"/>
          <w:sz w:val="24"/>
          <w:szCs w:val="24"/>
        </w:rPr>
        <w:t>What are the activities within that strategy?</w:t>
      </w:r>
    </w:p>
    <w:p w:rsidRPr="003E52B2" w:rsidR="003E52B2" w:rsidP="003E52B2" w:rsidRDefault="003E52B2" w14:paraId="2E843A09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</w:p>
    <w:p w:rsidR="003E52B2" w:rsidP="00E645C9" w:rsidRDefault="003E52B2" w14:paraId="25484D73" w14:textId="7E6FD721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0B4D9A" w:rsidP="0002798D" w:rsidRDefault="000B4D9A" w14:paraId="2590EAA8" w14:textId="6091D9E4">
      <w:pPr>
        <w:pStyle w:val="Heading2"/>
        <w:rPr>
          <w:rFonts w:ascii="Calibri Light" w:hAnsi="Calibri Light" w:eastAsia="Times New Roman" w:cs="Calibri Light"/>
          <w:b w:val="0"/>
          <w:bCs w:val="0"/>
          <w:sz w:val="24"/>
          <w:szCs w:val="24"/>
        </w:rPr>
      </w:pPr>
      <w:r>
        <w:t>Notes on Content</w:t>
      </w:r>
    </w:p>
    <w:p w:rsidR="000B4D9A" w:rsidP="00E645C9" w:rsidRDefault="000B4D9A" w14:paraId="2BCE62D1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0B4D9A" w:rsidP="00E645C9" w:rsidRDefault="000B4D9A" w14:paraId="6A16A0B5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3E52B2" w:rsidP="00E645C9" w:rsidRDefault="003E52B2" w14:paraId="5E58B169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3E52B2" w:rsidP="00E645C9" w:rsidRDefault="003E52B2" w14:paraId="4FE8D062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3E52B2" w:rsidP="00E645C9" w:rsidRDefault="003E52B2" w14:paraId="598DB8B2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3E52B2" w:rsidP="00E645C9" w:rsidRDefault="003E52B2" w14:paraId="1220CE26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3E52B2" w:rsidP="00E645C9" w:rsidRDefault="003E52B2" w14:paraId="50237BC5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3E52B2" w:rsidP="00E645C9" w:rsidRDefault="003E52B2" w14:paraId="269E9972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3E52B2" w:rsidP="00E645C9" w:rsidRDefault="003E52B2" w14:paraId="74F759C9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0B4D9A" w:rsidP="00E645C9" w:rsidRDefault="000B4D9A" w14:paraId="4D620A41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E645C9" w:rsidP="0002798D" w:rsidRDefault="000B4D9A" w14:paraId="7B60EF01" w14:textId="32E99DE6">
      <w:pPr>
        <w:pStyle w:val="Heading2"/>
      </w:pPr>
      <w:r w:rsidRPr="7D4849E6">
        <w:t>Notes on Breakout</w:t>
      </w:r>
      <w:r w:rsidRPr="7D4849E6" w:rsidR="003E52B2">
        <w:t xml:space="preserve"> 1: Program</w:t>
      </w:r>
      <w:r w:rsidRPr="7D4849E6" w:rsidR="649BC1EB">
        <w:t>-</w:t>
      </w:r>
      <w:r w:rsidRPr="7D4849E6" w:rsidR="003E52B2">
        <w:t>Specific Examples of Logic Models</w:t>
      </w:r>
    </w:p>
    <w:p w:rsidRPr="003E52B2" w:rsidR="00E645C9" w:rsidP="00E645C9" w:rsidRDefault="00E645C9" w14:paraId="60A14236" w14:textId="30AD4271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E645C9" w:rsidP="00E645C9" w:rsidRDefault="00E645C9" w14:paraId="3B071473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3E52B2" w:rsidP="00E645C9" w:rsidRDefault="003E52B2" w14:paraId="471A0477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3E52B2" w:rsidP="00E645C9" w:rsidRDefault="003E52B2" w14:paraId="06DB235D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3E52B2" w:rsidP="00E645C9" w:rsidRDefault="003E52B2" w14:paraId="2E743E2E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3E52B2" w:rsidP="00E645C9" w:rsidRDefault="003E52B2" w14:paraId="69312D90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3E52B2" w:rsidP="00E645C9" w:rsidRDefault="003E52B2" w14:paraId="0C5C0DBB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3E52B2" w:rsidP="00E645C9" w:rsidRDefault="003E52B2" w14:paraId="61B2D283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3E52B2" w:rsidP="00E645C9" w:rsidRDefault="003E52B2" w14:paraId="33F857F7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="003E52B2" w:rsidP="00E645C9" w:rsidRDefault="003E52B2" w14:paraId="7184B35F" w14:textId="77777777">
      <w:pPr>
        <w:spacing w:after="0" w:line="288" w:lineRule="auto"/>
        <w:textAlignment w:val="baseline"/>
        <w:rPr>
          <w:rFonts w:ascii="Calibri Light" w:hAnsi="Calibri Light" w:eastAsia="Times New Roman" w:cs="Calibri Light"/>
          <w:b/>
          <w:bCs/>
          <w:sz w:val="24"/>
          <w:szCs w:val="24"/>
        </w:rPr>
      </w:pPr>
    </w:p>
    <w:p w:rsidRPr="00E645C9" w:rsidR="00E645C9" w:rsidP="00E645C9" w:rsidRDefault="00E645C9" w14:paraId="18C5E7F9" w14:textId="77777777">
      <w:pPr>
        <w:spacing w:line="288" w:lineRule="auto"/>
        <w:rPr>
          <w:rStyle w:val="normaltextrun"/>
          <w:rFonts w:asciiTheme="majorHAnsi" w:hAnsiTheme="majorHAnsi" w:cstheme="majorHAnsi"/>
          <w:b/>
          <w:bCs/>
          <w:color w:val="358942"/>
          <w:sz w:val="32"/>
          <w:szCs w:val="32"/>
          <w:shd w:val="clear" w:color="auto" w:fill="FFFFFF"/>
        </w:rPr>
      </w:pPr>
    </w:p>
    <w:p w:rsidR="003E52B2" w:rsidP="0002798D" w:rsidRDefault="003E52B2" w14:paraId="2587EC6E" w14:textId="6F78475C">
      <w:pPr>
        <w:pStyle w:val="Heading2"/>
      </w:pPr>
      <w:r>
        <w:t xml:space="preserve">Notes on Breakout 2: Cross-Regional Networking </w:t>
      </w:r>
    </w:p>
    <w:p w:rsidRPr="003E52B2" w:rsidR="003E52B2" w:rsidP="7D4849E6" w:rsidRDefault="003E52B2" w14:paraId="39066A7F" w14:textId="0C45DD38">
      <w:pPr>
        <w:spacing w:after="0" w:line="288" w:lineRule="auto"/>
        <w:textAlignment w:val="baseline"/>
        <w:rPr>
          <w:rFonts w:ascii="Calibri Light" w:hAnsi="Calibri Light" w:eastAsia="Times New Roman" w:cs="Calibri Light"/>
          <w:i/>
          <w:iCs/>
          <w:sz w:val="24"/>
          <w:szCs w:val="24"/>
        </w:rPr>
      </w:pPr>
      <w:r w:rsidRPr="7D4849E6">
        <w:rPr>
          <w:rFonts w:ascii="Calibri Light" w:hAnsi="Calibri Light" w:eastAsia="Times New Roman" w:cs="Calibri Light"/>
          <w:i/>
          <w:iCs/>
          <w:sz w:val="24"/>
          <w:szCs w:val="24"/>
        </w:rPr>
        <w:t>(Contact information, similar grantees, etc</w:t>
      </w:r>
      <w:r w:rsidRPr="7D4849E6" w:rsidR="51FEFA30">
        <w:rPr>
          <w:rFonts w:ascii="Calibri Light" w:hAnsi="Calibri Light" w:eastAsia="Times New Roman" w:cs="Calibri Light"/>
          <w:i/>
          <w:iCs/>
          <w:sz w:val="24"/>
          <w:szCs w:val="24"/>
        </w:rPr>
        <w:t>.</w:t>
      </w:r>
      <w:r w:rsidRPr="7D4849E6">
        <w:rPr>
          <w:rFonts w:ascii="Calibri Light" w:hAnsi="Calibri Light" w:eastAsia="Times New Roman" w:cs="Calibri Light"/>
          <w:i/>
          <w:iCs/>
          <w:sz w:val="24"/>
          <w:szCs w:val="24"/>
        </w:rPr>
        <w:t>)</w:t>
      </w:r>
    </w:p>
    <w:p w:rsidR="00E645C9" w:rsidP="00F02E29" w:rsidRDefault="00E645C9" w14:paraId="367009D8" w14:textId="77777777">
      <w:pPr>
        <w:spacing w:line="288" w:lineRule="auto"/>
        <w:rPr>
          <w:rStyle w:val="normaltextrun"/>
          <w:rFonts w:asciiTheme="majorHAnsi" w:hAnsiTheme="majorHAnsi" w:cstheme="majorHAnsi"/>
          <w:b/>
          <w:bCs/>
          <w:color w:val="358942"/>
          <w:sz w:val="32"/>
          <w:szCs w:val="32"/>
          <w:shd w:val="clear" w:color="auto" w:fill="FFFFFF"/>
        </w:rPr>
      </w:pPr>
    </w:p>
    <w:p w:rsidR="003E52B2" w:rsidP="00F02E29" w:rsidRDefault="003E52B2" w14:paraId="3F0946CC" w14:textId="77777777">
      <w:pPr>
        <w:spacing w:line="288" w:lineRule="auto"/>
        <w:rPr>
          <w:rStyle w:val="normaltextrun"/>
          <w:rFonts w:asciiTheme="majorHAnsi" w:hAnsiTheme="majorHAnsi" w:cstheme="majorHAnsi"/>
          <w:b/>
          <w:bCs/>
          <w:color w:val="358942"/>
          <w:sz w:val="32"/>
          <w:szCs w:val="32"/>
          <w:shd w:val="clear" w:color="auto" w:fill="FFFFFF"/>
        </w:rPr>
      </w:pPr>
    </w:p>
    <w:p w:rsidR="003E52B2" w:rsidP="00F02E29" w:rsidRDefault="003E52B2" w14:paraId="3315E04E" w14:textId="77777777">
      <w:pPr>
        <w:spacing w:line="288" w:lineRule="auto"/>
        <w:rPr>
          <w:rStyle w:val="normaltextrun"/>
          <w:rFonts w:asciiTheme="majorHAnsi" w:hAnsiTheme="majorHAnsi" w:cstheme="majorHAnsi"/>
          <w:b/>
          <w:bCs/>
          <w:color w:val="358942"/>
          <w:sz w:val="32"/>
          <w:szCs w:val="32"/>
          <w:shd w:val="clear" w:color="auto" w:fill="FFFFFF"/>
        </w:rPr>
      </w:pPr>
    </w:p>
    <w:p w:rsidR="003E52B2" w:rsidP="00E645C9" w:rsidRDefault="003E52B2" w14:paraId="00E5B2C4" w14:textId="77777777">
      <w:pPr>
        <w:pStyle w:val="Heading1"/>
        <w:rPr>
          <w:rStyle w:val="normaltextrun"/>
          <w:rFonts w:cstheme="majorHAnsi"/>
          <w:shd w:val="clear" w:color="auto" w:fill="FFFFFF"/>
        </w:rPr>
      </w:pPr>
      <w:bookmarkStart w:name="_Toc88389601" w:id="2"/>
      <w:r>
        <w:rPr>
          <w:rStyle w:val="normaltextrun"/>
          <w:rFonts w:cstheme="majorHAnsi"/>
          <w:shd w:val="clear" w:color="auto" w:fill="FFFFFF"/>
        </w:rPr>
        <w:br w:type="page"/>
      </w:r>
    </w:p>
    <w:p w:rsidRPr="00E645C9" w:rsidR="00E66735" w:rsidP="00E645C9" w:rsidRDefault="00E645C9" w14:paraId="592372D2" w14:textId="1A8F275C">
      <w:pPr>
        <w:pStyle w:val="Heading1"/>
        <w:rPr>
          <w:rStyle w:val="normaltextrun"/>
          <w:rFonts w:cstheme="majorHAnsi"/>
          <w:shd w:val="clear" w:color="auto" w:fill="FFFFFF"/>
        </w:rPr>
      </w:pPr>
      <w:r w:rsidRPr="00E645C9">
        <w:rPr>
          <w:rStyle w:val="normaltextrun"/>
          <w:rFonts w:cstheme="majorHAnsi"/>
          <w:shd w:val="clear" w:color="auto" w:fill="FFFFFF"/>
        </w:rPr>
        <w:lastRenderedPageBreak/>
        <w:t>Reflection</w:t>
      </w:r>
      <w:bookmarkEnd w:id="2"/>
    </w:p>
    <w:p w:rsidR="00E645C9" w:rsidP="00E645C9" w:rsidRDefault="00E645C9" w14:paraId="4C548185" w14:textId="77777777">
      <w:pPr>
        <w:pStyle w:val="ListParagraph"/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</w:p>
    <w:p w:rsidRPr="0002798D" w:rsidR="003E52B2" w:rsidP="0002798D" w:rsidRDefault="00E645C9" w14:paraId="1E7743B4" w14:textId="108F5786">
      <w:pPr>
        <w:pStyle w:val="ListParagraph"/>
        <w:numPr>
          <w:ilvl w:val="0"/>
          <w:numId w:val="44"/>
        </w:numPr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  <w:r>
        <w:rPr>
          <w:rFonts w:ascii="Calibri Light" w:hAnsi="Calibri Light" w:eastAsia="Times New Roman" w:cs="Calibri Light"/>
          <w:sz w:val="24"/>
          <w:szCs w:val="24"/>
        </w:rPr>
        <w:t>What is a question you have related to logic models or project plans</w:t>
      </w:r>
      <w:r w:rsidR="0030373E">
        <w:rPr>
          <w:rFonts w:ascii="Calibri Light" w:hAnsi="Calibri Light" w:eastAsia="Times New Roman" w:cs="Calibri Light"/>
          <w:sz w:val="24"/>
          <w:szCs w:val="24"/>
        </w:rPr>
        <w:t>?</w:t>
      </w:r>
    </w:p>
    <w:p w:rsidR="003E52B2" w:rsidP="00E645C9" w:rsidRDefault="003E52B2" w14:paraId="243ED995" w14:textId="77777777">
      <w:pPr>
        <w:pStyle w:val="ListParagraph"/>
        <w:spacing w:after="0" w:line="288" w:lineRule="auto"/>
        <w:textAlignment w:val="baseline"/>
        <w:rPr>
          <w:rFonts w:ascii="Calibri Light" w:hAnsi="Calibri Light" w:eastAsia="Times New Roman" w:cs="Calibri Light"/>
          <w:sz w:val="24"/>
          <w:szCs w:val="24"/>
        </w:rPr>
      </w:pPr>
    </w:p>
    <w:p w:rsidRPr="0002798D" w:rsidR="003E52B2" w:rsidP="0002798D" w:rsidRDefault="0002798D" w14:paraId="54B82519" w14:textId="16520A17">
      <w:pPr>
        <w:pStyle w:val="ListParagraph"/>
        <w:numPr>
          <w:ilvl w:val="0"/>
          <w:numId w:val="44"/>
        </w:numPr>
        <w:spacing w:after="0" w:line="288" w:lineRule="auto"/>
        <w:textAlignment w:val="baseline"/>
        <w:rPr>
          <w:rStyle w:val="normaltextrun"/>
          <w:rFonts w:ascii="Calibri Light" w:hAnsi="Calibri Light" w:eastAsia="Times New Roman" w:cs="Calibri Light"/>
          <w:sz w:val="24"/>
          <w:szCs w:val="24"/>
        </w:rPr>
      </w:pPr>
      <w:r>
        <w:rPr>
          <w:rFonts w:ascii="Calibri Light" w:hAnsi="Calibri Light" w:eastAsia="Times New Roman" w:cs="Calibri Light"/>
          <w:sz w:val="24"/>
          <w:szCs w:val="24"/>
        </w:rPr>
        <w:t>With</w:t>
      </w:r>
      <w:r w:rsidRPr="7D4849E6" w:rsidR="62C53A49">
        <w:rPr>
          <w:rFonts w:ascii="Calibri Light" w:hAnsi="Calibri Light" w:eastAsia="Times New Roman" w:cs="Calibri Light"/>
          <w:sz w:val="24"/>
          <w:szCs w:val="24"/>
        </w:rPr>
        <w:t xml:space="preserve"> w</w:t>
      </w:r>
      <w:r w:rsidRPr="7D4849E6" w:rsidR="00E645C9">
        <w:rPr>
          <w:rFonts w:ascii="Calibri Light" w:hAnsi="Calibri Light" w:eastAsia="Times New Roman" w:cs="Calibri Light"/>
          <w:sz w:val="24"/>
          <w:szCs w:val="24"/>
        </w:rPr>
        <w:t>hich grantee</w:t>
      </w:r>
      <w:r w:rsidRPr="7D4849E6" w:rsidR="09729B97">
        <w:rPr>
          <w:rFonts w:ascii="Calibri Light" w:hAnsi="Calibri Light" w:eastAsia="Times New Roman" w:cs="Calibri Light"/>
          <w:sz w:val="24"/>
          <w:szCs w:val="24"/>
        </w:rPr>
        <w:t>(s)</w:t>
      </w:r>
      <w:r w:rsidRPr="7D4849E6" w:rsidR="00E645C9">
        <w:rPr>
          <w:rFonts w:ascii="Calibri Light" w:hAnsi="Calibri Light" w:eastAsia="Times New Roman" w:cs="Calibri Light"/>
          <w:sz w:val="24"/>
          <w:szCs w:val="24"/>
        </w:rPr>
        <w:t xml:space="preserve"> do you want to connect to learn more about their work?</w:t>
      </w:r>
    </w:p>
    <w:p w:rsidRPr="00E645C9" w:rsidR="003E52B2" w:rsidP="00E645C9" w:rsidRDefault="003E52B2" w14:paraId="7D032DFE" w14:textId="77777777">
      <w:pPr>
        <w:pStyle w:val="ListParagraph"/>
        <w:rPr>
          <w:rStyle w:val="normaltextrun"/>
          <w:rFonts w:ascii="Calibri Light" w:hAnsi="Calibri Light" w:eastAsia="Times New Roman" w:cs="Calibri Light"/>
          <w:sz w:val="24"/>
          <w:szCs w:val="24"/>
        </w:rPr>
      </w:pPr>
    </w:p>
    <w:p w:rsidRPr="0002798D" w:rsidR="008E7F16" w:rsidP="003E52B2" w:rsidRDefault="00E645C9" w14:paraId="37FBC93F" w14:textId="62098B60">
      <w:pPr>
        <w:pStyle w:val="ListParagraph"/>
        <w:numPr>
          <w:ilvl w:val="0"/>
          <w:numId w:val="44"/>
        </w:numPr>
        <w:spacing w:after="0" w:line="288" w:lineRule="auto"/>
        <w:textAlignment w:val="baseline"/>
        <w:rPr>
          <w:rStyle w:val="normaltextrun"/>
          <w:rFonts w:ascii="Calibri Light" w:hAnsi="Calibri Light" w:eastAsia="Times New Roman" w:cs="Calibri Light"/>
          <w:sz w:val="24"/>
          <w:szCs w:val="24"/>
        </w:rPr>
      </w:pPr>
      <w:r w:rsidRPr="7D4849E6">
        <w:rPr>
          <w:rStyle w:val="normaltextrun"/>
          <w:rFonts w:ascii="Calibri Light" w:hAnsi="Calibri Light" w:eastAsia="Times New Roman" w:cs="Calibri Light"/>
          <w:sz w:val="24"/>
          <w:szCs w:val="24"/>
        </w:rPr>
        <w:t xml:space="preserve">What are </w:t>
      </w:r>
      <w:r w:rsidRPr="7D4849E6" w:rsidR="138FCAB4">
        <w:rPr>
          <w:rStyle w:val="normaltextrun"/>
          <w:rFonts w:ascii="Calibri Light" w:hAnsi="Calibri Light" w:eastAsia="Times New Roman" w:cs="Calibri Light"/>
          <w:sz w:val="24"/>
          <w:szCs w:val="24"/>
        </w:rPr>
        <w:t>the next</w:t>
      </w:r>
      <w:r w:rsidRPr="7D4849E6">
        <w:rPr>
          <w:rStyle w:val="normaltextrun"/>
          <w:rFonts w:ascii="Calibri Light" w:hAnsi="Calibri Light" w:eastAsia="Times New Roman" w:cs="Calibri Light"/>
          <w:sz w:val="24"/>
          <w:szCs w:val="24"/>
        </w:rPr>
        <w:t xml:space="preserve"> steps you will take after today’s session?</w:t>
      </w:r>
    </w:p>
    <w:p w:rsidR="00E978F7" w:rsidP="003E52B2" w:rsidRDefault="00E978F7" w14:paraId="285E39DC" w14:textId="77777777">
      <w:pPr>
        <w:pStyle w:val="Heading1"/>
        <w:rPr>
          <w:rStyle w:val="normaltextrun"/>
          <w:rFonts w:ascii="Calibri Light" w:hAnsi="Calibri Light" w:eastAsia="Yu Gothic Light" w:cs="Times New Roman"/>
        </w:rPr>
      </w:pPr>
    </w:p>
    <w:p w:rsidRPr="003E52B2" w:rsidR="788A732C" w:rsidP="003E52B2" w:rsidRDefault="788A732C" w14:paraId="33E8EE6F" w14:textId="78387144">
      <w:pPr>
        <w:pStyle w:val="Heading1"/>
        <w:rPr>
          <w:rStyle w:val="normaltextrun"/>
          <w:rFonts w:ascii="Calibri Light" w:hAnsi="Calibri Light" w:eastAsia="Yu Gothic Light" w:cs="Times New Roman"/>
        </w:rPr>
      </w:pPr>
      <w:r w:rsidRPr="73E89BFD">
        <w:rPr>
          <w:rStyle w:val="normaltextrun"/>
          <w:rFonts w:ascii="Calibri Light" w:hAnsi="Calibri Light" w:eastAsia="Yu Gothic Light" w:cs="Times New Roman"/>
        </w:rPr>
        <w:t xml:space="preserve">Upcoming Events &amp; Deadlines  </w:t>
      </w:r>
    </w:p>
    <w:p w:rsidRPr="001F71B5" w:rsidR="009C658D" w:rsidP="009C658D" w:rsidRDefault="009C658D" w14:paraId="197D9685" w14:textId="77777777">
      <w:pPr>
        <w:pStyle w:val="ListParagraph"/>
        <w:numPr>
          <w:ilvl w:val="0"/>
          <w:numId w:val="46"/>
        </w:numPr>
        <w:rPr>
          <w:rFonts w:asciiTheme="majorHAnsi" w:hAnsiTheme="majorHAnsi" w:eastAsiaTheme="minorEastAsia" w:cstheme="majorHAnsi"/>
          <w:sz w:val="24"/>
          <w:szCs w:val="24"/>
        </w:rPr>
      </w:pPr>
      <w:r w:rsidRPr="001F71B5">
        <w:rPr>
          <w:rFonts w:asciiTheme="majorHAnsi" w:hAnsiTheme="majorHAnsi" w:eastAsiaTheme="minorEastAsia" w:cstheme="majorHAnsi"/>
          <w:b/>
          <w:bCs/>
          <w:sz w:val="24"/>
          <w:szCs w:val="24"/>
        </w:rPr>
        <w:t>Office Hours</w:t>
      </w:r>
      <w:r w:rsidRPr="001F71B5">
        <w:rPr>
          <w:rFonts w:asciiTheme="majorHAnsi" w:hAnsiTheme="majorHAnsi" w:eastAsiaTheme="minorEastAsia" w:cstheme="majorHAnsi"/>
          <w:sz w:val="24"/>
          <w:szCs w:val="24"/>
        </w:rPr>
        <w:t xml:space="preserve"> – Ask questions about your logic models and project plans!</w:t>
      </w:r>
    </w:p>
    <w:p w:rsidR="73E89BFD" w:rsidP="2FAE483E" w:rsidRDefault="00860136" w14:paraId="3EE09670" w14:textId="1DB56D13">
      <w:pPr>
        <w:pStyle w:val="ListParagraph"/>
        <w:numPr>
          <w:ilvl w:val="1"/>
          <w:numId w:val="46"/>
        </w:numPr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</w:pPr>
      <w:r w:rsidRPr="2FAE483E" w:rsidR="00860136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 xml:space="preserve">Wednesday, November 15, </w:t>
      </w:r>
      <w:r w:rsidRPr="2FAE483E" w:rsidR="421E376A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 xml:space="preserve">2023, </w:t>
      </w:r>
      <w:r w:rsidRPr="2FAE483E" w:rsidR="00073F89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>3</w:t>
      </w:r>
      <w:r w:rsidRPr="2FAE483E" w:rsidR="00CD3B97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 xml:space="preserve"> pm – 4 </w:t>
      </w:r>
      <w:r w:rsidRPr="2FAE483E" w:rsidR="00073F89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>pm ET</w:t>
      </w:r>
    </w:p>
    <w:p w:rsidR="00073F89" w:rsidP="2FAE483E" w:rsidRDefault="008E03EF" w14:paraId="339DEED9" w14:textId="76DC8C48">
      <w:pPr>
        <w:pStyle w:val="ListParagraph"/>
        <w:numPr>
          <w:ilvl w:val="1"/>
          <w:numId w:val="46"/>
        </w:numPr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</w:pPr>
      <w:r w:rsidRPr="2FAE483E" w:rsidR="008E03EF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 xml:space="preserve">Monday, </w:t>
      </w:r>
      <w:r w:rsidRPr="2FAE483E" w:rsidR="00CD3B97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>November 27,</w:t>
      </w:r>
      <w:r w:rsidRPr="2FAE483E" w:rsidR="7B119D64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 xml:space="preserve"> 2023,</w:t>
      </w:r>
      <w:r w:rsidRPr="2FAE483E" w:rsidR="00CD3B97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 xml:space="preserve"> 2 pm – 3 pm ET</w:t>
      </w:r>
    </w:p>
    <w:p w:rsidR="00CD3B97" w:rsidP="009C658D" w:rsidRDefault="00060A8D" w14:paraId="5530A161" w14:textId="3794E760">
      <w:pPr>
        <w:pStyle w:val="ListParagraph"/>
        <w:numPr>
          <w:ilvl w:val="1"/>
          <w:numId w:val="46"/>
        </w:numPr>
        <w:rPr>
          <w:rFonts w:asciiTheme="majorHAnsi" w:hAnsiTheme="majorHAnsi" w:eastAsiaTheme="minorEastAsia" w:cstheme="majorHAnsi"/>
          <w:sz w:val="24"/>
          <w:szCs w:val="24"/>
        </w:rPr>
      </w:pPr>
      <w:r>
        <w:rPr>
          <w:rFonts w:asciiTheme="majorHAnsi" w:hAnsiTheme="majorHAnsi" w:eastAsiaTheme="minorEastAsia" w:cstheme="majorHAnsi"/>
          <w:sz w:val="24"/>
          <w:szCs w:val="24"/>
        </w:rPr>
        <w:t xml:space="preserve">Wednesday, </w:t>
      </w:r>
      <w:r w:rsidR="00CD3B97">
        <w:rPr>
          <w:rFonts w:asciiTheme="majorHAnsi" w:hAnsiTheme="majorHAnsi" w:eastAsiaTheme="minorEastAsia" w:cstheme="majorHAnsi"/>
          <w:sz w:val="24"/>
          <w:szCs w:val="24"/>
        </w:rPr>
        <w:t>January 10, 202</w:t>
      </w:r>
      <w:r w:rsidR="00212B66">
        <w:rPr>
          <w:rFonts w:asciiTheme="majorHAnsi" w:hAnsiTheme="majorHAnsi" w:eastAsiaTheme="minorEastAsia" w:cstheme="majorHAnsi"/>
          <w:sz w:val="24"/>
          <w:szCs w:val="24"/>
        </w:rPr>
        <w:t>4</w:t>
      </w:r>
      <w:r w:rsidR="00CD3B97">
        <w:rPr>
          <w:rFonts w:asciiTheme="majorHAnsi" w:hAnsiTheme="majorHAnsi" w:eastAsiaTheme="minorEastAsia" w:cstheme="majorHAnsi"/>
          <w:sz w:val="24"/>
          <w:szCs w:val="24"/>
        </w:rPr>
        <w:t>, 11 am – 12 pm ET</w:t>
      </w:r>
    </w:p>
    <w:p w:rsidRPr="001F71B5" w:rsidR="00CD3B97" w:rsidP="009C658D" w:rsidRDefault="00060A8D" w14:paraId="00D53DB8" w14:textId="29237BF2">
      <w:pPr>
        <w:pStyle w:val="ListParagraph"/>
        <w:numPr>
          <w:ilvl w:val="1"/>
          <w:numId w:val="46"/>
        </w:numPr>
        <w:rPr>
          <w:rFonts w:asciiTheme="majorHAnsi" w:hAnsiTheme="majorHAnsi" w:eastAsiaTheme="minorEastAsia" w:cstheme="majorHAnsi"/>
          <w:sz w:val="24"/>
          <w:szCs w:val="24"/>
        </w:rPr>
      </w:pPr>
      <w:r>
        <w:rPr>
          <w:rFonts w:asciiTheme="majorHAnsi" w:hAnsiTheme="majorHAnsi" w:eastAsiaTheme="minorEastAsia" w:cstheme="majorHAnsi"/>
          <w:sz w:val="24"/>
          <w:szCs w:val="24"/>
        </w:rPr>
        <w:t xml:space="preserve">Thursday, </w:t>
      </w:r>
      <w:r w:rsidR="00CD3B97">
        <w:rPr>
          <w:rFonts w:asciiTheme="majorHAnsi" w:hAnsiTheme="majorHAnsi" w:eastAsiaTheme="minorEastAsia" w:cstheme="majorHAnsi"/>
          <w:sz w:val="24"/>
          <w:szCs w:val="24"/>
        </w:rPr>
        <w:t>January 11, 202</w:t>
      </w:r>
      <w:r w:rsidR="00AF3332">
        <w:rPr>
          <w:rFonts w:asciiTheme="majorHAnsi" w:hAnsiTheme="majorHAnsi" w:eastAsiaTheme="minorEastAsia" w:cstheme="majorHAnsi"/>
          <w:sz w:val="24"/>
          <w:szCs w:val="24"/>
        </w:rPr>
        <w:t>4</w:t>
      </w:r>
      <w:r w:rsidR="00CD3B97">
        <w:rPr>
          <w:rFonts w:asciiTheme="majorHAnsi" w:hAnsiTheme="majorHAnsi" w:eastAsiaTheme="minorEastAsia" w:cstheme="majorHAnsi"/>
          <w:sz w:val="24"/>
          <w:szCs w:val="24"/>
        </w:rPr>
        <w:t>, 1 pm – 2 pm ET</w:t>
      </w:r>
    </w:p>
    <w:p w:rsidRPr="00C20CBB" w:rsidR="73E89BFD" w:rsidP="2FAE483E" w:rsidRDefault="009C658D" w14:paraId="6D6912AF" w14:textId="3965BD3A">
      <w:pPr>
        <w:pStyle w:val="ListParagraph"/>
        <w:numPr>
          <w:ilvl w:val="0"/>
          <w:numId w:val="46"/>
        </w:numPr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2FAE483E" w:rsidR="009C658D">
        <w:rPr>
          <w:rFonts w:ascii="Calibri Light" w:hAnsi="Calibri Light" w:eastAsia="游明朝" w:cs="Calibri Light" w:asciiTheme="majorAscii" w:hAnsiTheme="majorAscii" w:eastAsiaTheme="minorEastAsia" w:cstheme="majorAscii"/>
          <w:b w:val="1"/>
          <w:bCs w:val="1"/>
          <w:sz w:val="24"/>
          <w:szCs w:val="24"/>
        </w:rPr>
        <w:t xml:space="preserve">Deadline for </w:t>
      </w:r>
      <w:r w:rsidRPr="2FAE483E" w:rsidR="00BD29B5">
        <w:rPr>
          <w:rFonts w:ascii="Calibri Light" w:hAnsi="Calibri Light" w:eastAsia="游明朝" w:cs="Calibri Light" w:asciiTheme="majorAscii" w:hAnsiTheme="majorAscii" w:eastAsiaTheme="minorEastAsia" w:cstheme="majorAscii"/>
          <w:b w:val="1"/>
          <w:bCs w:val="1"/>
          <w:sz w:val="24"/>
          <w:szCs w:val="24"/>
        </w:rPr>
        <w:t>s</w:t>
      </w:r>
      <w:r w:rsidRPr="2FAE483E" w:rsidR="009C658D">
        <w:rPr>
          <w:rFonts w:ascii="Calibri Light" w:hAnsi="Calibri Light" w:eastAsia="游明朝" w:cs="Calibri Light" w:asciiTheme="majorAscii" w:hAnsiTheme="majorAscii" w:eastAsiaTheme="minorEastAsia" w:cstheme="majorAscii"/>
          <w:b w:val="1"/>
          <w:bCs w:val="1"/>
          <w:sz w:val="24"/>
          <w:szCs w:val="24"/>
        </w:rPr>
        <w:t>ubmitting</w:t>
      </w:r>
      <w:r w:rsidRPr="2FAE483E" w:rsidR="009C658D">
        <w:rPr>
          <w:rFonts w:ascii="Calibri Light" w:hAnsi="Calibri Light" w:eastAsia="游明朝" w:cs="Calibri Light" w:asciiTheme="majorAscii" w:hAnsiTheme="majorAscii" w:eastAsiaTheme="minorEastAsia" w:cstheme="majorAscii"/>
          <w:b w:val="1"/>
          <w:bCs w:val="1"/>
          <w:sz w:val="24"/>
          <w:szCs w:val="24"/>
        </w:rPr>
        <w:t xml:space="preserve"> </w:t>
      </w:r>
      <w:r w:rsidRPr="2FAE483E" w:rsidR="00073F89">
        <w:rPr>
          <w:rFonts w:ascii="Calibri Light" w:hAnsi="Calibri Light" w:eastAsia="游明朝" w:cs="Calibri Light" w:asciiTheme="majorAscii" w:hAnsiTheme="majorAscii" w:eastAsiaTheme="minorEastAsia" w:cstheme="majorAscii"/>
          <w:b w:val="1"/>
          <w:bCs w:val="1"/>
          <w:sz w:val="24"/>
          <w:szCs w:val="24"/>
        </w:rPr>
        <w:t xml:space="preserve">draft </w:t>
      </w:r>
      <w:r w:rsidRPr="2FAE483E" w:rsidR="00BD29B5">
        <w:rPr>
          <w:rFonts w:ascii="Calibri Light" w:hAnsi="Calibri Light" w:eastAsia="游明朝" w:cs="Calibri Light" w:asciiTheme="majorAscii" w:hAnsiTheme="majorAscii" w:eastAsiaTheme="minorEastAsia" w:cstheme="majorAscii"/>
          <w:b w:val="1"/>
          <w:bCs w:val="1"/>
          <w:sz w:val="24"/>
          <w:szCs w:val="24"/>
        </w:rPr>
        <w:t>logic models and project plans</w:t>
      </w:r>
      <w:r w:rsidRPr="2FAE483E" w:rsidR="009C658D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 xml:space="preserve"> – </w:t>
      </w:r>
      <w:r w:rsidRPr="2FAE483E" w:rsidR="00073F89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>November 29</w:t>
      </w:r>
      <w:r w:rsidRPr="2FAE483E" w:rsidR="23F561A4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>, 2023</w:t>
      </w:r>
    </w:p>
    <w:p w:rsidRPr="00C20CBB" w:rsidR="00C20CBB" w:rsidP="2FAE483E" w:rsidRDefault="00C20CBB" w14:paraId="07EB0F4F" w14:textId="7484940A">
      <w:pPr>
        <w:pStyle w:val="ListParagraph"/>
        <w:numPr>
          <w:ilvl w:val="0"/>
          <w:numId w:val="46"/>
        </w:numPr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2FAE483E" w:rsidR="00C20CBB">
        <w:rPr>
          <w:rFonts w:ascii="Calibri Light" w:hAnsi="Calibri Light" w:eastAsia="游明朝" w:cs="Calibri Light" w:asciiTheme="majorAscii" w:hAnsiTheme="majorAscii" w:eastAsiaTheme="minorEastAsia" w:cstheme="majorAscii"/>
          <w:b w:val="1"/>
          <w:bCs w:val="1"/>
          <w:sz w:val="24"/>
          <w:szCs w:val="24"/>
        </w:rPr>
        <w:t xml:space="preserve">Deadline for receiving feedback from the EED TA Center </w:t>
      </w:r>
      <w:r w:rsidRPr="2FAE483E" w:rsidR="00C20CBB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 xml:space="preserve">– </w:t>
      </w:r>
      <w:r w:rsidRPr="2FAE483E" w:rsidR="00C20CBB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>January 5</w:t>
      </w:r>
      <w:r w:rsidRPr="2FAE483E" w:rsidR="1069957E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>, 2024</w:t>
      </w:r>
    </w:p>
    <w:p w:rsidRPr="001F71B5" w:rsidR="00C20CBB" w:rsidP="2FAE483E" w:rsidRDefault="00C20CBB" w14:paraId="5B0C55A4" w14:textId="1EE42641">
      <w:pPr>
        <w:pStyle w:val="ListParagraph"/>
        <w:numPr>
          <w:ilvl w:val="0"/>
          <w:numId w:val="46"/>
        </w:numPr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2FAE483E" w:rsidR="00C20CBB">
        <w:rPr>
          <w:rFonts w:ascii="Calibri Light" w:hAnsi="Calibri Light" w:eastAsia="游明朝" w:cs="Calibri Light" w:asciiTheme="majorAscii" w:hAnsiTheme="majorAscii" w:eastAsiaTheme="minorEastAsia" w:cstheme="majorAscii"/>
          <w:b w:val="1"/>
          <w:bCs w:val="1"/>
          <w:sz w:val="24"/>
          <w:szCs w:val="24"/>
        </w:rPr>
        <w:t xml:space="preserve">Deadline for finishing logic model and project plan revisions </w:t>
      </w:r>
      <w:r w:rsidRPr="2FAE483E" w:rsidR="00C20CBB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 xml:space="preserve">– </w:t>
      </w:r>
      <w:r w:rsidRPr="2FAE483E" w:rsidR="00C20CBB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>January 12</w:t>
      </w:r>
      <w:r w:rsidRPr="2FAE483E" w:rsidR="7F88E962">
        <w:rPr>
          <w:rFonts w:ascii="Calibri Light" w:hAnsi="Calibri Light" w:eastAsia="游明朝" w:cs="Calibri Light" w:asciiTheme="majorAscii" w:hAnsiTheme="majorAscii" w:eastAsiaTheme="minorEastAsia" w:cstheme="majorAscii"/>
          <w:sz w:val="24"/>
          <w:szCs w:val="24"/>
        </w:rPr>
        <w:t>, 2024</w:t>
      </w:r>
    </w:p>
    <w:p w:rsidR="788A732C" w:rsidP="73E89BFD" w:rsidRDefault="788A732C" w14:paraId="6EF37522" w14:textId="6BCCCAC7">
      <w:pPr>
        <w:rPr>
          <w:rStyle w:val="normaltextrun"/>
          <w:rFonts w:ascii="Calibri Light" w:hAnsi="Calibri Light" w:eastAsia="Yu Gothic Light" w:cs="Times New Roman"/>
          <w:b/>
          <w:bCs/>
          <w:color w:val="358942"/>
          <w:sz w:val="32"/>
          <w:szCs w:val="32"/>
        </w:rPr>
      </w:pPr>
      <w:r w:rsidRPr="73E89BFD">
        <w:rPr>
          <w:rStyle w:val="normaltextrun"/>
          <w:rFonts w:ascii="Calibri Light" w:hAnsi="Calibri Light" w:eastAsia="Yu Gothic Light" w:cs="Times New Roman"/>
          <w:b/>
          <w:bCs/>
          <w:color w:val="358942"/>
          <w:sz w:val="32"/>
          <w:szCs w:val="32"/>
        </w:rPr>
        <w:t>Relevant Links</w:t>
      </w:r>
    </w:p>
    <w:p w:rsidR="0013667C" w:rsidP="00D952E0" w:rsidRDefault="0013667C" w14:paraId="6F828773" w14:textId="4ED152BB">
      <w:pPr>
        <w:pStyle w:val="ListParagraph"/>
        <w:numPr>
          <w:ilvl w:val="0"/>
          <w:numId w:val="48"/>
        </w:numPr>
        <w:spacing w:after="0" w:line="288" w:lineRule="auto"/>
        <w:rPr>
          <w:rStyle w:val="normaltextrun"/>
          <w:rFonts w:ascii="Calibri Light" w:hAnsi="Calibri Light" w:eastAsia="Times New Roman" w:cs="Calibri Light"/>
          <w:sz w:val="24"/>
          <w:szCs w:val="24"/>
        </w:rPr>
      </w:pPr>
      <w:r w:rsidRPr="1BD45729">
        <w:rPr>
          <w:rStyle w:val="normaltextrun"/>
          <w:rFonts w:ascii="Calibri Light" w:hAnsi="Calibri Light" w:eastAsia="Times New Roman" w:cs="Calibri Light"/>
          <w:sz w:val="24"/>
          <w:szCs w:val="24"/>
        </w:rPr>
        <w:t>New Grantee Meeting resources</w:t>
      </w:r>
      <w:r w:rsidRPr="1BD45729" w:rsidR="5BE5C54E">
        <w:rPr>
          <w:rStyle w:val="normaltextrun"/>
          <w:rFonts w:ascii="Calibri Light" w:hAnsi="Calibri Light" w:eastAsia="Times New Roman" w:cs="Calibri Light"/>
          <w:sz w:val="24"/>
          <w:szCs w:val="24"/>
        </w:rPr>
        <w:t xml:space="preserve"> </w:t>
      </w:r>
      <w:r w:rsidRPr="1BD45729">
        <w:rPr>
          <w:rStyle w:val="normaltextrun"/>
          <w:rFonts w:ascii="Calibri Light" w:hAnsi="Calibri Light" w:eastAsia="Times New Roman" w:cs="Calibri Light"/>
          <w:sz w:val="24"/>
          <w:szCs w:val="24"/>
        </w:rPr>
        <w:t xml:space="preserve">- </w:t>
      </w:r>
      <w:hyperlink w:anchor="communities/pdc/documents/22189" r:id="rId13">
        <w:r w:rsidRPr="1BD45729" w:rsidR="6177123D">
          <w:rPr>
            <w:rStyle w:val="Hyperlink"/>
            <w:rFonts w:ascii="Calibri Light" w:hAnsi="Calibri Light" w:eastAsia="Times New Roman" w:cs="Calibri Light"/>
            <w:sz w:val="24"/>
            <w:szCs w:val="24"/>
          </w:rPr>
          <w:t>https://eed.communities.ed.gov/#communities/pdc/documents/22189</w:t>
        </w:r>
      </w:hyperlink>
      <w:r w:rsidRPr="1BD45729" w:rsidR="6177123D">
        <w:rPr>
          <w:rStyle w:val="normaltextrun"/>
          <w:rFonts w:ascii="Calibri Light" w:hAnsi="Calibri Light" w:eastAsia="Times New Roman" w:cs="Calibri Light"/>
          <w:sz w:val="24"/>
          <w:szCs w:val="24"/>
        </w:rPr>
        <w:t xml:space="preserve"> </w:t>
      </w:r>
    </w:p>
    <w:p w:rsidRPr="0027623C" w:rsidR="73E89BFD" w:rsidP="00D952E0" w:rsidRDefault="5EB95DA9" w14:paraId="56716576" w14:textId="5FB9A1D6">
      <w:pPr>
        <w:pStyle w:val="ListParagraph"/>
        <w:numPr>
          <w:ilvl w:val="0"/>
          <w:numId w:val="48"/>
        </w:numPr>
        <w:spacing w:after="0" w:line="288" w:lineRule="auto"/>
        <w:rPr>
          <w:rStyle w:val="normaltextrun"/>
          <w:rFonts w:ascii="Calibri Light" w:hAnsi="Calibri Light" w:eastAsia="Times New Roman" w:cs="Calibri Light"/>
          <w:sz w:val="24"/>
          <w:szCs w:val="24"/>
        </w:rPr>
      </w:pPr>
      <w:r w:rsidRPr="0027623C">
        <w:rPr>
          <w:rStyle w:val="normaltextrun"/>
          <w:rFonts w:ascii="Calibri Light" w:hAnsi="Calibri Light" w:eastAsia="Times New Roman" w:cs="Calibri Light"/>
          <w:sz w:val="24"/>
          <w:szCs w:val="24"/>
        </w:rPr>
        <w:t>EED TA Center website</w:t>
      </w:r>
      <w:r w:rsidRPr="0027623C" w:rsidR="00136284">
        <w:rPr>
          <w:rStyle w:val="normaltextrun"/>
          <w:rFonts w:ascii="Calibri Light" w:hAnsi="Calibri Light" w:eastAsia="Times New Roman" w:cs="Calibri Light"/>
          <w:sz w:val="24"/>
          <w:szCs w:val="24"/>
        </w:rPr>
        <w:t xml:space="preserve"> - </w:t>
      </w:r>
      <w:hyperlink r:id="rId14">
        <w:r w:rsidRPr="0027623C" w:rsidR="00A70980">
          <w:rPr>
            <w:rStyle w:val="Hyperlink"/>
            <w:rFonts w:ascii="Calibri Light" w:hAnsi="Calibri Light" w:eastAsia="Times New Roman" w:cs="Calibri Light"/>
            <w:sz w:val="24"/>
            <w:szCs w:val="24"/>
          </w:rPr>
          <w:t>https://eed.communities.ed.gov/</w:t>
        </w:r>
      </w:hyperlink>
    </w:p>
    <w:p w:rsidRPr="00E734DC" w:rsidR="00383201" w:rsidRDefault="00BD29B5" w14:paraId="62D66A52" w14:textId="76D38C49">
      <w:pPr>
        <w:pStyle w:val="ListParagraph"/>
        <w:numPr>
          <w:ilvl w:val="0"/>
          <w:numId w:val="48"/>
        </w:numPr>
        <w:spacing w:after="0" w:line="288" w:lineRule="auto"/>
        <w:textAlignment w:val="baseline"/>
        <w:rPr>
          <w:rStyle w:val="normaltextrun"/>
          <w:rFonts w:ascii="Calibri Light" w:hAnsi="Calibri Light" w:eastAsia="Times New Roman" w:cs="Calibri Light"/>
          <w:sz w:val="24"/>
          <w:szCs w:val="24"/>
        </w:rPr>
      </w:pPr>
      <w:r w:rsidRPr="1BD45729">
        <w:rPr>
          <w:rStyle w:val="normaltextrun"/>
          <w:rFonts w:ascii="Calibri Light" w:hAnsi="Calibri Light" w:eastAsia="Times New Roman" w:cs="Calibri Light"/>
          <w:sz w:val="24"/>
          <w:szCs w:val="24"/>
        </w:rPr>
        <w:t>Link for submitting logic model and project plan</w:t>
      </w:r>
      <w:r w:rsidRPr="1BD45729" w:rsidR="0027623C">
        <w:rPr>
          <w:sz w:val="24"/>
          <w:szCs w:val="24"/>
        </w:rPr>
        <w:t xml:space="preserve">: </w:t>
      </w:r>
      <w:hyperlink r:id="rId15">
        <w:r w:rsidRPr="1BD45729" w:rsidR="0027623C">
          <w:rPr>
            <w:rStyle w:val="Hyperlink"/>
            <w:sz w:val="24"/>
            <w:szCs w:val="24"/>
          </w:rPr>
          <w:t>https://app.smartsheetgov.com/b/form/f0e9148378524ae3b58b57fb5bb3c45f</w:t>
        </w:r>
      </w:hyperlink>
      <w:r w:rsidRPr="1BD45729" w:rsidR="0027623C">
        <w:rPr>
          <w:sz w:val="24"/>
          <w:szCs w:val="24"/>
        </w:rPr>
        <w:t xml:space="preserve"> </w:t>
      </w:r>
    </w:p>
    <w:sectPr w:rsidRPr="00E734DC" w:rsidR="00383201" w:rsidSect="00E734DC">
      <w:footerReference w:type="default" r:id="rId16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D10" w:rsidP="00B463CF" w:rsidRDefault="00147D10" w14:paraId="44CFF3D9" w14:textId="77777777">
      <w:pPr>
        <w:spacing w:after="0" w:line="240" w:lineRule="auto"/>
      </w:pPr>
      <w:r>
        <w:separator/>
      </w:r>
    </w:p>
  </w:endnote>
  <w:endnote w:type="continuationSeparator" w:id="0">
    <w:p w:rsidR="00147D10" w:rsidP="00B463CF" w:rsidRDefault="00147D10" w14:paraId="11090BBF" w14:textId="77777777">
      <w:pPr>
        <w:spacing w:after="0" w:line="240" w:lineRule="auto"/>
      </w:pPr>
      <w:r>
        <w:continuationSeparator/>
      </w:r>
    </w:p>
  </w:endnote>
  <w:endnote w:type="continuationNotice" w:id="1">
    <w:p w:rsidR="00147D10" w:rsidRDefault="00147D10" w14:paraId="5E6453A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A0244F" w:rsidRDefault="00265BB0" w14:paraId="3C315D90" w14:textId="4EEFBF3C">
    <w:pPr>
      <w:pStyle w:val="Footer"/>
    </w:pPr>
    <w:r w:rsidRPr="00342832">
      <w:rPr>
        <w:noProof/>
      </w:rPr>
      <w:drawing>
        <wp:anchor distT="0" distB="0" distL="114300" distR="114300" simplePos="0" relativeHeight="251658242" behindDoc="0" locked="0" layoutInCell="1" allowOverlap="1" wp14:anchorId="3451335F" wp14:editId="1DA48A16">
          <wp:simplePos x="0" y="0"/>
          <wp:positionH relativeFrom="column">
            <wp:posOffset>6496685</wp:posOffset>
          </wp:positionH>
          <wp:positionV relativeFrom="paragraph">
            <wp:posOffset>140114</wp:posOffset>
          </wp:positionV>
          <wp:extent cx="594848" cy="289526"/>
          <wp:effectExtent l="0" t="0" r="0" b="0"/>
          <wp:wrapNone/>
          <wp:docPr id="10" name="Picture 10" descr="A blue and black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6A2B30D-9D42-78D0-3971-69D5E96821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blue and black logo&#10;&#10;Description automatically generated">
                    <a:extLst>
                      <a:ext uri="{FF2B5EF4-FFF2-40B4-BE49-F238E27FC236}">
                        <a16:creationId xmlns:a16="http://schemas.microsoft.com/office/drawing/2014/main" id="{76A2B30D-9D42-78D0-3971-69D5E96821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94848" cy="289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2832">
      <w:rPr>
        <w:noProof/>
      </w:rPr>
      <w:drawing>
        <wp:anchor distT="0" distB="0" distL="114300" distR="114300" simplePos="0" relativeHeight="251658241" behindDoc="0" locked="0" layoutInCell="1" allowOverlap="1" wp14:anchorId="41BF1500" wp14:editId="4AC59016">
          <wp:simplePos x="0" y="0"/>
          <wp:positionH relativeFrom="column">
            <wp:posOffset>5478145</wp:posOffset>
          </wp:positionH>
          <wp:positionV relativeFrom="paragraph">
            <wp:posOffset>133985</wp:posOffset>
          </wp:positionV>
          <wp:extent cx="561975" cy="301625"/>
          <wp:effectExtent l="0" t="0" r="0" b="3175"/>
          <wp:wrapNone/>
          <wp:docPr id="9" name="Picture 9" descr="A logo of an appl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893C262-D99C-FEEE-B239-3280D6E9EC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logo of an apple&#10;&#10;Description automatically generated">
                    <a:extLst>
                      <a:ext uri="{FF2B5EF4-FFF2-40B4-BE49-F238E27FC236}">
                        <a16:creationId xmlns:a16="http://schemas.microsoft.com/office/drawing/2014/main" id="{1893C262-D99C-FEEE-B239-3280D6E9ECC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30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2832">
      <w:rPr>
        <w:noProof/>
      </w:rPr>
      <w:drawing>
        <wp:anchor distT="0" distB="0" distL="114300" distR="114300" simplePos="0" relativeHeight="251658240" behindDoc="0" locked="0" layoutInCell="1" allowOverlap="1" wp14:anchorId="602568BB" wp14:editId="3B949831">
          <wp:simplePos x="0" y="0"/>
          <wp:positionH relativeFrom="column">
            <wp:posOffset>6151825</wp:posOffset>
          </wp:positionH>
          <wp:positionV relativeFrom="paragraph">
            <wp:posOffset>140556</wp:posOffset>
          </wp:positionV>
          <wp:extent cx="277850" cy="289526"/>
          <wp:effectExtent l="0" t="0" r="8255" b="0"/>
          <wp:wrapNone/>
          <wp:docPr id="8" name="Picture 8" descr="A blue and green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D1AFBC8-8BDD-9B51-0516-388AF808F2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blue and green logo&#10;&#10;Description automatically generated">
                    <a:extLst>
                      <a:ext uri="{FF2B5EF4-FFF2-40B4-BE49-F238E27FC236}">
                        <a16:creationId xmlns:a16="http://schemas.microsoft.com/office/drawing/2014/main" id="{0D1AFBC8-8BDD-9B51-0516-388AF808F2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50" cy="289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7B5015" w:rsidRDefault="007B5015" w14:paraId="427F418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7D10" w:rsidP="00B463CF" w:rsidRDefault="00147D10" w14:paraId="124277A1" w14:textId="77777777">
      <w:pPr>
        <w:spacing w:after="0" w:line="240" w:lineRule="auto"/>
      </w:pPr>
      <w:r>
        <w:separator/>
      </w:r>
    </w:p>
  </w:footnote>
  <w:footnote w:type="continuationSeparator" w:id="0">
    <w:p w:rsidR="00147D10" w:rsidP="00B463CF" w:rsidRDefault="00147D10" w14:paraId="1F3133F1" w14:textId="77777777">
      <w:pPr>
        <w:spacing w:after="0" w:line="240" w:lineRule="auto"/>
      </w:pPr>
      <w:r>
        <w:continuationSeparator/>
      </w:r>
    </w:p>
  </w:footnote>
  <w:footnote w:type="continuationNotice" w:id="1">
    <w:p w:rsidR="00147D10" w:rsidRDefault="00147D10" w14:paraId="188AD10B" w14:textId="77777777">
      <w:pPr>
        <w:spacing w:after="0" w:line="240" w:lineRule="auto"/>
      </w:pPr>
    </w:p>
  </w:footnote>
</w:footnote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>
    <int:WordHash hashCode="a7X/VNNYq0VXgz" id="WcO9BKG6"/>
  </int:Manifest>
  <int:Observations>
    <int:Content id="WcO9BKG6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7A9E"/>
    <w:multiLevelType w:val="hybridMultilevel"/>
    <w:tmpl w:val="3CB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10A"/>
    <w:multiLevelType w:val="hybridMultilevel"/>
    <w:tmpl w:val="24E014DA"/>
    <w:lvl w:ilvl="0" w:tplc="E40078C4">
      <w:start w:val="1"/>
      <w:numFmt w:val="decimal"/>
      <w:lvlText w:val="%1."/>
      <w:lvlJc w:val="left"/>
      <w:pPr>
        <w:ind w:left="720" w:hanging="360"/>
      </w:pPr>
    </w:lvl>
    <w:lvl w:ilvl="1" w:tplc="72CC7198">
      <w:start w:val="1"/>
      <w:numFmt w:val="lowerLetter"/>
      <w:lvlText w:val="%2."/>
      <w:lvlJc w:val="left"/>
      <w:pPr>
        <w:ind w:left="1440" w:hanging="360"/>
      </w:pPr>
    </w:lvl>
    <w:lvl w:ilvl="2" w:tplc="2D822C90">
      <w:start w:val="1"/>
      <w:numFmt w:val="lowerRoman"/>
      <w:lvlText w:val="%3."/>
      <w:lvlJc w:val="right"/>
      <w:pPr>
        <w:ind w:left="2160" w:hanging="180"/>
      </w:pPr>
    </w:lvl>
    <w:lvl w:ilvl="3" w:tplc="FCDC2960">
      <w:start w:val="1"/>
      <w:numFmt w:val="decimal"/>
      <w:lvlText w:val="%4."/>
      <w:lvlJc w:val="left"/>
      <w:pPr>
        <w:ind w:left="2880" w:hanging="360"/>
      </w:pPr>
    </w:lvl>
    <w:lvl w:ilvl="4" w:tplc="D5EE99AC">
      <w:start w:val="1"/>
      <w:numFmt w:val="lowerLetter"/>
      <w:lvlText w:val="%5."/>
      <w:lvlJc w:val="left"/>
      <w:pPr>
        <w:ind w:left="3600" w:hanging="360"/>
      </w:pPr>
    </w:lvl>
    <w:lvl w:ilvl="5" w:tplc="FB1A9E22">
      <w:start w:val="1"/>
      <w:numFmt w:val="lowerRoman"/>
      <w:lvlText w:val="%6."/>
      <w:lvlJc w:val="right"/>
      <w:pPr>
        <w:ind w:left="4320" w:hanging="180"/>
      </w:pPr>
    </w:lvl>
    <w:lvl w:ilvl="6" w:tplc="FC8AF218">
      <w:start w:val="1"/>
      <w:numFmt w:val="decimal"/>
      <w:lvlText w:val="%7."/>
      <w:lvlJc w:val="left"/>
      <w:pPr>
        <w:ind w:left="5040" w:hanging="360"/>
      </w:pPr>
    </w:lvl>
    <w:lvl w:ilvl="7" w:tplc="4D18E72C">
      <w:start w:val="1"/>
      <w:numFmt w:val="lowerLetter"/>
      <w:lvlText w:val="%8."/>
      <w:lvlJc w:val="left"/>
      <w:pPr>
        <w:ind w:left="5760" w:hanging="360"/>
      </w:pPr>
    </w:lvl>
    <w:lvl w:ilvl="8" w:tplc="3EC6C3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571B"/>
    <w:multiLevelType w:val="hybridMultilevel"/>
    <w:tmpl w:val="F078CF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E942DE"/>
    <w:multiLevelType w:val="hybridMultilevel"/>
    <w:tmpl w:val="272ADD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975D8"/>
    <w:multiLevelType w:val="hybridMultilevel"/>
    <w:tmpl w:val="76504C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D84E5B"/>
    <w:multiLevelType w:val="hybridMultilevel"/>
    <w:tmpl w:val="89527F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96020D5"/>
    <w:multiLevelType w:val="hybridMultilevel"/>
    <w:tmpl w:val="9C783FC8"/>
    <w:lvl w:ilvl="0" w:tplc="6924E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1E28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0C49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92E3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386E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4B2A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2444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E305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188E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1A27045D"/>
    <w:multiLevelType w:val="hybridMultilevel"/>
    <w:tmpl w:val="459E4B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24D65"/>
    <w:multiLevelType w:val="hybridMultilevel"/>
    <w:tmpl w:val="C5DE78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F77AAF"/>
    <w:multiLevelType w:val="hybridMultilevel"/>
    <w:tmpl w:val="C4E65A90"/>
    <w:lvl w:ilvl="0" w:tplc="70409F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5343DF"/>
    <w:multiLevelType w:val="hybridMultilevel"/>
    <w:tmpl w:val="FFFFFFFF"/>
    <w:lvl w:ilvl="0" w:tplc="03A2BE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1CC7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7A53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B034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72E9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B646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6C6A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845B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C6D7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B75010"/>
    <w:multiLevelType w:val="hybridMultilevel"/>
    <w:tmpl w:val="80409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FCA0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2E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8C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08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3A6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5E7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857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C2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30A50"/>
    <w:multiLevelType w:val="hybridMultilevel"/>
    <w:tmpl w:val="7B0CE4D4"/>
    <w:lvl w:ilvl="0" w:tplc="22C6672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4"/>
        <w:szCs w:val="24"/>
      </w:rPr>
    </w:lvl>
    <w:lvl w:ilvl="1" w:tplc="536600F0">
      <w:start w:val="1"/>
      <w:numFmt w:val="lowerLetter"/>
      <w:lvlText w:val="%2."/>
      <w:lvlJc w:val="left"/>
      <w:pPr>
        <w:ind w:left="1080" w:hanging="360"/>
      </w:pPr>
    </w:lvl>
    <w:lvl w:ilvl="2" w:tplc="657CB838">
      <w:start w:val="1"/>
      <w:numFmt w:val="lowerRoman"/>
      <w:lvlText w:val="%3."/>
      <w:lvlJc w:val="right"/>
      <w:pPr>
        <w:ind w:left="1800" w:hanging="180"/>
      </w:pPr>
    </w:lvl>
    <w:lvl w:ilvl="3" w:tplc="D6564916">
      <w:start w:val="1"/>
      <w:numFmt w:val="decimal"/>
      <w:lvlText w:val="%4."/>
      <w:lvlJc w:val="left"/>
      <w:pPr>
        <w:ind w:left="2520" w:hanging="360"/>
      </w:pPr>
    </w:lvl>
    <w:lvl w:ilvl="4" w:tplc="3A24C60E">
      <w:start w:val="1"/>
      <w:numFmt w:val="lowerLetter"/>
      <w:lvlText w:val="%5."/>
      <w:lvlJc w:val="left"/>
      <w:pPr>
        <w:ind w:left="3240" w:hanging="360"/>
      </w:pPr>
    </w:lvl>
    <w:lvl w:ilvl="5" w:tplc="823803B0">
      <w:start w:val="1"/>
      <w:numFmt w:val="lowerRoman"/>
      <w:lvlText w:val="%6."/>
      <w:lvlJc w:val="right"/>
      <w:pPr>
        <w:ind w:left="3960" w:hanging="180"/>
      </w:pPr>
    </w:lvl>
    <w:lvl w:ilvl="6" w:tplc="F27E8E64">
      <w:start w:val="1"/>
      <w:numFmt w:val="decimal"/>
      <w:lvlText w:val="%7."/>
      <w:lvlJc w:val="left"/>
      <w:pPr>
        <w:ind w:left="4680" w:hanging="360"/>
      </w:pPr>
    </w:lvl>
    <w:lvl w:ilvl="7" w:tplc="3044E93E">
      <w:start w:val="1"/>
      <w:numFmt w:val="lowerLetter"/>
      <w:lvlText w:val="%8."/>
      <w:lvlJc w:val="left"/>
      <w:pPr>
        <w:ind w:left="5400" w:hanging="360"/>
      </w:pPr>
    </w:lvl>
    <w:lvl w:ilvl="8" w:tplc="8514D26E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F92F44"/>
    <w:multiLevelType w:val="hybridMultilevel"/>
    <w:tmpl w:val="F6B65B4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308EFED4">
      <w:start w:val="1"/>
      <w:numFmt w:val="lowerLetter"/>
      <w:lvlText w:val="%2."/>
      <w:lvlJc w:val="left"/>
      <w:pPr>
        <w:ind w:left="2160" w:hanging="360"/>
      </w:pPr>
    </w:lvl>
    <w:lvl w:ilvl="2" w:tplc="B1405464">
      <w:start w:val="1"/>
      <w:numFmt w:val="lowerRoman"/>
      <w:lvlText w:val="%3."/>
      <w:lvlJc w:val="right"/>
      <w:pPr>
        <w:ind w:left="2880" w:hanging="180"/>
      </w:pPr>
    </w:lvl>
    <w:lvl w:ilvl="3" w:tplc="142E654E">
      <w:start w:val="1"/>
      <w:numFmt w:val="decimal"/>
      <w:lvlText w:val="%4."/>
      <w:lvlJc w:val="left"/>
      <w:pPr>
        <w:ind w:left="3600" w:hanging="360"/>
      </w:pPr>
    </w:lvl>
    <w:lvl w:ilvl="4" w:tplc="EF808A6E">
      <w:start w:val="1"/>
      <w:numFmt w:val="lowerLetter"/>
      <w:lvlText w:val="%5."/>
      <w:lvlJc w:val="left"/>
      <w:pPr>
        <w:ind w:left="4320" w:hanging="360"/>
      </w:pPr>
    </w:lvl>
    <w:lvl w:ilvl="5" w:tplc="0A2CB4A2">
      <w:start w:val="1"/>
      <w:numFmt w:val="lowerRoman"/>
      <w:lvlText w:val="%6."/>
      <w:lvlJc w:val="right"/>
      <w:pPr>
        <w:ind w:left="5040" w:hanging="180"/>
      </w:pPr>
    </w:lvl>
    <w:lvl w:ilvl="6" w:tplc="206AFFBE">
      <w:start w:val="1"/>
      <w:numFmt w:val="decimal"/>
      <w:lvlText w:val="%7."/>
      <w:lvlJc w:val="left"/>
      <w:pPr>
        <w:ind w:left="5760" w:hanging="360"/>
      </w:pPr>
    </w:lvl>
    <w:lvl w:ilvl="7" w:tplc="C5666CC6">
      <w:start w:val="1"/>
      <w:numFmt w:val="lowerLetter"/>
      <w:lvlText w:val="%8."/>
      <w:lvlJc w:val="left"/>
      <w:pPr>
        <w:ind w:left="6480" w:hanging="360"/>
      </w:pPr>
    </w:lvl>
    <w:lvl w:ilvl="8" w:tplc="68588F3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A201CD"/>
    <w:multiLevelType w:val="hybridMultilevel"/>
    <w:tmpl w:val="DF74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6620D"/>
    <w:multiLevelType w:val="hybridMultilevel"/>
    <w:tmpl w:val="9336E2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AA5496"/>
    <w:multiLevelType w:val="hybridMultilevel"/>
    <w:tmpl w:val="95FC896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B3249CE"/>
    <w:multiLevelType w:val="hybridMultilevel"/>
    <w:tmpl w:val="615809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BC1A6C">
      <w:start w:val="1"/>
      <w:numFmt w:val="lowerLetter"/>
      <w:lvlText w:val="%2."/>
      <w:lvlJc w:val="left"/>
      <w:pPr>
        <w:ind w:left="1440" w:hanging="360"/>
      </w:pPr>
    </w:lvl>
    <w:lvl w:ilvl="2" w:tplc="0270D3A6">
      <w:start w:val="1"/>
      <w:numFmt w:val="lowerRoman"/>
      <w:lvlText w:val="%3."/>
      <w:lvlJc w:val="right"/>
      <w:pPr>
        <w:ind w:left="2160" w:hanging="180"/>
      </w:pPr>
    </w:lvl>
    <w:lvl w:ilvl="3" w:tplc="2C10C050">
      <w:start w:val="1"/>
      <w:numFmt w:val="decimal"/>
      <w:lvlText w:val="%4."/>
      <w:lvlJc w:val="left"/>
      <w:pPr>
        <w:ind w:left="2880" w:hanging="360"/>
      </w:pPr>
    </w:lvl>
    <w:lvl w:ilvl="4" w:tplc="5326285C">
      <w:start w:val="1"/>
      <w:numFmt w:val="lowerLetter"/>
      <w:lvlText w:val="%5."/>
      <w:lvlJc w:val="left"/>
      <w:pPr>
        <w:ind w:left="3600" w:hanging="360"/>
      </w:pPr>
    </w:lvl>
    <w:lvl w:ilvl="5" w:tplc="DAE4EE92">
      <w:start w:val="1"/>
      <w:numFmt w:val="lowerRoman"/>
      <w:lvlText w:val="%6."/>
      <w:lvlJc w:val="right"/>
      <w:pPr>
        <w:ind w:left="4320" w:hanging="180"/>
      </w:pPr>
    </w:lvl>
    <w:lvl w:ilvl="6" w:tplc="198C94F0">
      <w:start w:val="1"/>
      <w:numFmt w:val="decimal"/>
      <w:lvlText w:val="%7."/>
      <w:lvlJc w:val="left"/>
      <w:pPr>
        <w:ind w:left="5040" w:hanging="360"/>
      </w:pPr>
    </w:lvl>
    <w:lvl w:ilvl="7" w:tplc="5114E534">
      <w:start w:val="1"/>
      <w:numFmt w:val="lowerLetter"/>
      <w:lvlText w:val="%8."/>
      <w:lvlJc w:val="left"/>
      <w:pPr>
        <w:ind w:left="5760" w:hanging="360"/>
      </w:pPr>
    </w:lvl>
    <w:lvl w:ilvl="8" w:tplc="BC848B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D5A32"/>
    <w:multiLevelType w:val="hybridMultilevel"/>
    <w:tmpl w:val="07686D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15383"/>
    <w:multiLevelType w:val="hybridMultilevel"/>
    <w:tmpl w:val="3D843E0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08EFED4">
      <w:start w:val="1"/>
      <w:numFmt w:val="lowerLetter"/>
      <w:lvlText w:val="%2."/>
      <w:lvlJc w:val="left"/>
      <w:pPr>
        <w:ind w:left="1800" w:hanging="360"/>
      </w:pPr>
    </w:lvl>
    <w:lvl w:ilvl="2" w:tplc="B1405464">
      <w:start w:val="1"/>
      <w:numFmt w:val="lowerRoman"/>
      <w:lvlText w:val="%3."/>
      <w:lvlJc w:val="right"/>
      <w:pPr>
        <w:ind w:left="2520" w:hanging="180"/>
      </w:pPr>
    </w:lvl>
    <w:lvl w:ilvl="3" w:tplc="142E654E">
      <w:start w:val="1"/>
      <w:numFmt w:val="decimal"/>
      <w:lvlText w:val="%4."/>
      <w:lvlJc w:val="left"/>
      <w:pPr>
        <w:ind w:left="3240" w:hanging="360"/>
      </w:pPr>
    </w:lvl>
    <w:lvl w:ilvl="4" w:tplc="EF808A6E">
      <w:start w:val="1"/>
      <w:numFmt w:val="lowerLetter"/>
      <w:lvlText w:val="%5."/>
      <w:lvlJc w:val="left"/>
      <w:pPr>
        <w:ind w:left="3960" w:hanging="360"/>
      </w:pPr>
    </w:lvl>
    <w:lvl w:ilvl="5" w:tplc="0A2CB4A2">
      <w:start w:val="1"/>
      <w:numFmt w:val="lowerRoman"/>
      <w:lvlText w:val="%6."/>
      <w:lvlJc w:val="right"/>
      <w:pPr>
        <w:ind w:left="4680" w:hanging="180"/>
      </w:pPr>
    </w:lvl>
    <w:lvl w:ilvl="6" w:tplc="206AFFBE">
      <w:start w:val="1"/>
      <w:numFmt w:val="decimal"/>
      <w:lvlText w:val="%7."/>
      <w:lvlJc w:val="left"/>
      <w:pPr>
        <w:ind w:left="5400" w:hanging="360"/>
      </w:pPr>
    </w:lvl>
    <w:lvl w:ilvl="7" w:tplc="C5666CC6">
      <w:start w:val="1"/>
      <w:numFmt w:val="lowerLetter"/>
      <w:lvlText w:val="%8."/>
      <w:lvlJc w:val="left"/>
      <w:pPr>
        <w:ind w:left="6120" w:hanging="360"/>
      </w:pPr>
    </w:lvl>
    <w:lvl w:ilvl="8" w:tplc="68588F3C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5679C6"/>
    <w:multiLevelType w:val="hybridMultilevel"/>
    <w:tmpl w:val="DF74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50758"/>
    <w:multiLevelType w:val="hybridMultilevel"/>
    <w:tmpl w:val="A4CC9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DDB6E45"/>
    <w:multiLevelType w:val="hybridMultilevel"/>
    <w:tmpl w:val="2A6E33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D12714"/>
    <w:multiLevelType w:val="hybridMultilevel"/>
    <w:tmpl w:val="B8062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B1836"/>
    <w:multiLevelType w:val="hybridMultilevel"/>
    <w:tmpl w:val="F33007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9B505B6"/>
    <w:multiLevelType w:val="hybridMultilevel"/>
    <w:tmpl w:val="68421C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E7B47CF"/>
    <w:multiLevelType w:val="hybridMultilevel"/>
    <w:tmpl w:val="160AF872"/>
    <w:lvl w:ilvl="0" w:tplc="70409F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E93550A"/>
    <w:multiLevelType w:val="hybridMultilevel"/>
    <w:tmpl w:val="DF74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A0C16"/>
    <w:multiLevelType w:val="hybridMultilevel"/>
    <w:tmpl w:val="3926C2C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36600F0">
      <w:start w:val="1"/>
      <w:numFmt w:val="lowerLetter"/>
      <w:lvlText w:val="%2."/>
      <w:lvlJc w:val="left"/>
      <w:pPr>
        <w:ind w:left="1080" w:hanging="360"/>
      </w:pPr>
    </w:lvl>
    <w:lvl w:ilvl="2" w:tplc="657CB838">
      <w:start w:val="1"/>
      <w:numFmt w:val="lowerRoman"/>
      <w:lvlText w:val="%3."/>
      <w:lvlJc w:val="right"/>
      <w:pPr>
        <w:ind w:left="1800" w:hanging="180"/>
      </w:pPr>
    </w:lvl>
    <w:lvl w:ilvl="3" w:tplc="D6564916">
      <w:start w:val="1"/>
      <w:numFmt w:val="decimal"/>
      <w:lvlText w:val="%4."/>
      <w:lvlJc w:val="left"/>
      <w:pPr>
        <w:ind w:left="2520" w:hanging="360"/>
      </w:pPr>
    </w:lvl>
    <w:lvl w:ilvl="4" w:tplc="3A24C60E">
      <w:start w:val="1"/>
      <w:numFmt w:val="lowerLetter"/>
      <w:lvlText w:val="%5."/>
      <w:lvlJc w:val="left"/>
      <w:pPr>
        <w:ind w:left="3240" w:hanging="360"/>
      </w:pPr>
    </w:lvl>
    <w:lvl w:ilvl="5" w:tplc="823803B0">
      <w:start w:val="1"/>
      <w:numFmt w:val="lowerRoman"/>
      <w:lvlText w:val="%6."/>
      <w:lvlJc w:val="right"/>
      <w:pPr>
        <w:ind w:left="3960" w:hanging="180"/>
      </w:pPr>
    </w:lvl>
    <w:lvl w:ilvl="6" w:tplc="F27E8E64">
      <w:start w:val="1"/>
      <w:numFmt w:val="decimal"/>
      <w:lvlText w:val="%7."/>
      <w:lvlJc w:val="left"/>
      <w:pPr>
        <w:ind w:left="4680" w:hanging="360"/>
      </w:pPr>
    </w:lvl>
    <w:lvl w:ilvl="7" w:tplc="3044E93E">
      <w:start w:val="1"/>
      <w:numFmt w:val="lowerLetter"/>
      <w:lvlText w:val="%8."/>
      <w:lvlJc w:val="left"/>
      <w:pPr>
        <w:ind w:left="5400" w:hanging="360"/>
      </w:pPr>
    </w:lvl>
    <w:lvl w:ilvl="8" w:tplc="8514D26E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8F4E85"/>
    <w:multiLevelType w:val="hybridMultilevel"/>
    <w:tmpl w:val="FFFFFFFF"/>
    <w:lvl w:ilvl="0" w:tplc="0D8C36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6499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E010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EAC8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F8E8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68F6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5AE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D4BA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98CF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C0657F0"/>
    <w:multiLevelType w:val="hybridMultilevel"/>
    <w:tmpl w:val="8FB6E6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04A5B14"/>
    <w:multiLevelType w:val="hybridMultilevel"/>
    <w:tmpl w:val="A4CC9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1091765"/>
    <w:multiLevelType w:val="hybridMultilevel"/>
    <w:tmpl w:val="DEFAA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A12F7"/>
    <w:multiLevelType w:val="hybridMultilevel"/>
    <w:tmpl w:val="3CB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1274"/>
    <w:multiLevelType w:val="hybridMultilevel"/>
    <w:tmpl w:val="A3E2BF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2553F"/>
    <w:multiLevelType w:val="hybridMultilevel"/>
    <w:tmpl w:val="568C908E"/>
    <w:lvl w:ilvl="0" w:tplc="27BEE8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C24C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F458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1806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7AE3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A64F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3675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8ADA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CED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152469A"/>
    <w:multiLevelType w:val="hybridMultilevel"/>
    <w:tmpl w:val="9D9E6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F31A2"/>
    <w:multiLevelType w:val="hybridMultilevel"/>
    <w:tmpl w:val="4DB475E0"/>
    <w:lvl w:ilvl="0" w:tplc="70409F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4927FF2"/>
    <w:multiLevelType w:val="hybridMultilevel"/>
    <w:tmpl w:val="93E407A8"/>
    <w:lvl w:ilvl="0" w:tplc="3BE8C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0D44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1FCC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9FA5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3128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09A0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8A04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D1E6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298C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9" w15:restartNumberingAfterBreak="0">
    <w:nsid w:val="65B224BC"/>
    <w:multiLevelType w:val="hybridMultilevel"/>
    <w:tmpl w:val="403A7A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E26780">
      <w:start w:val="1"/>
      <w:numFmt w:val="lowerLetter"/>
      <w:lvlText w:val="%2."/>
      <w:lvlJc w:val="left"/>
      <w:pPr>
        <w:ind w:left="1440" w:hanging="360"/>
      </w:pPr>
    </w:lvl>
    <w:lvl w:ilvl="2" w:tplc="29343D26">
      <w:start w:val="1"/>
      <w:numFmt w:val="lowerRoman"/>
      <w:lvlText w:val="%3."/>
      <w:lvlJc w:val="right"/>
      <w:pPr>
        <w:ind w:left="2160" w:hanging="180"/>
      </w:pPr>
    </w:lvl>
    <w:lvl w:ilvl="3" w:tplc="47862D36">
      <w:start w:val="1"/>
      <w:numFmt w:val="decimal"/>
      <w:lvlText w:val="%4."/>
      <w:lvlJc w:val="left"/>
      <w:pPr>
        <w:ind w:left="2880" w:hanging="360"/>
      </w:pPr>
    </w:lvl>
    <w:lvl w:ilvl="4" w:tplc="EBF2592C">
      <w:start w:val="1"/>
      <w:numFmt w:val="lowerLetter"/>
      <w:lvlText w:val="%5."/>
      <w:lvlJc w:val="left"/>
      <w:pPr>
        <w:ind w:left="3600" w:hanging="360"/>
      </w:pPr>
    </w:lvl>
    <w:lvl w:ilvl="5" w:tplc="57AA8A6A">
      <w:start w:val="1"/>
      <w:numFmt w:val="lowerRoman"/>
      <w:lvlText w:val="%6."/>
      <w:lvlJc w:val="right"/>
      <w:pPr>
        <w:ind w:left="4320" w:hanging="180"/>
      </w:pPr>
    </w:lvl>
    <w:lvl w:ilvl="6" w:tplc="72F8F066">
      <w:start w:val="1"/>
      <w:numFmt w:val="decimal"/>
      <w:lvlText w:val="%7."/>
      <w:lvlJc w:val="left"/>
      <w:pPr>
        <w:ind w:left="5040" w:hanging="360"/>
      </w:pPr>
    </w:lvl>
    <w:lvl w:ilvl="7" w:tplc="2F843620">
      <w:start w:val="1"/>
      <w:numFmt w:val="lowerLetter"/>
      <w:lvlText w:val="%8."/>
      <w:lvlJc w:val="left"/>
      <w:pPr>
        <w:ind w:left="5760" w:hanging="360"/>
      </w:pPr>
    </w:lvl>
    <w:lvl w:ilvl="8" w:tplc="D398F89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27B46"/>
    <w:multiLevelType w:val="hybridMultilevel"/>
    <w:tmpl w:val="FE940D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C54"/>
    <w:multiLevelType w:val="hybridMultilevel"/>
    <w:tmpl w:val="E714673A"/>
    <w:lvl w:ilvl="0" w:tplc="A258AB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5A33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24CA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CE3F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3A38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42BC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3CF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7AC1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1ABC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47B739D"/>
    <w:multiLevelType w:val="hybridMultilevel"/>
    <w:tmpl w:val="224055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27311"/>
    <w:multiLevelType w:val="hybridMultilevel"/>
    <w:tmpl w:val="200E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471E3"/>
    <w:multiLevelType w:val="hybridMultilevel"/>
    <w:tmpl w:val="FFFFFFFF"/>
    <w:lvl w:ilvl="0" w:tplc="BEF443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B8E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DE96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7AD2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FE98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726D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DEA3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DCB1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AE8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5A63B86"/>
    <w:multiLevelType w:val="hybridMultilevel"/>
    <w:tmpl w:val="67A818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C57DB"/>
    <w:multiLevelType w:val="hybridMultilevel"/>
    <w:tmpl w:val="5B36BB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33EE6"/>
    <w:multiLevelType w:val="hybridMultilevel"/>
    <w:tmpl w:val="6F1AC4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C60355D"/>
    <w:multiLevelType w:val="hybridMultilevel"/>
    <w:tmpl w:val="FA3801EE"/>
    <w:lvl w:ilvl="0" w:tplc="B54258D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813959">
    <w:abstractNumId w:val="35"/>
  </w:num>
  <w:num w:numId="2" w16cid:durableId="837379685">
    <w:abstractNumId w:val="41"/>
  </w:num>
  <w:num w:numId="3" w16cid:durableId="250091344">
    <w:abstractNumId w:val="39"/>
  </w:num>
  <w:num w:numId="4" w16cid:durableId="70663034">
    <w:abstractNumId w:val="34"/>
  </w:num>
  <w:num w:numId="5" w16cid:durableId="425077128">
    <w:abstractNumId w:val="31"/>
  </w:num>
  <w:num w:numId="6" w16cid:durableId="1627808481">
    <w:abstractNumId w:val="0"/>
  </w:num>
  <w:num w:numId="7" w16cid:durableId="717627661">
    <w:abstractNumId w:val="25"/>
  </w:num>
  <w:num w:numId="8" w16cid:durableId="1371489453">
    <w:abstractNumId w:val="2"/>
  </w:num>
  <w:num w:numId="9" w16cid:durableId="538905577">
    <w:abstractNumId w:val="1"/>
  </w:num>
  <w:num w:numId="10" w16cid:durableId="1216889684">
    <w:abstractNumId w:val="23"/>
  </w:num>
  <w:num w:numId="11" w16cid:durableId="425003578">
    <w:abstractNumId w:val="42"/>
  </w:num>
  <w:num w:numId="12" w16cid:durableId="1870952647">
    <w:abstractNumId w:val="45"/>
  </w:num>
  <w:num w:numId="13" w16cid:durableId="138310469">
    <w:abstractNumId w:val="29"/>
  </w:num>
  <w:num w:numId="14" w16cid:durableId="1499227877">
    <w:abstractNumId w:val="43"/>
  </w:num>
  <w:num w:numId="15" w16cid:durableId="93214129">
    <w:abstractNumId w:val="19"/>
  </w:num>
  <w:num w:numId="16" w16cid:durableId="1095444893">
    <w:abstractNumId w:val="17"/>
  </w:num>
  <w:num w:numId="17" w16cid:durableId="735471585">
    <w:abstractNumId w:val="11"/>
  </w:num>
  <w:num w:numId="18" w16cid:durableId="1821313404">
    <w:abstractNumId w:val="12"/>
  </w:num>
  <w:num w:numId="19" w16cid:durableId="1030692244">
    <w:abstractNumId w:val="28"/>
  </w:num>
  <w:num w:numId="20" w16cid:durableId="651637927">
    <w:abstractNumId w:val="22"/>
  </w:num>
  <w:num w:numId="21" w16cid:durableId="264970407">
    <w:abstractNumId w:val="7"/>
  </w:num>
  <w:num w:numId="22" w16cid:durableId="1284078301">
    <w:abstractNumId w:val="46"/>
  </w:num>
  <w:num w:numId="23" w16cid:durableId="513880175">
    <w:abstractNumId w:val="40"/>
  </w:num>
  <w:num w:numId="24" w16cid:durableId="206649764">
    <w:abstractNumId w:val="18"/>
  </w:num>
  <w:num w:numId="25" w16cid:durableId="1103455118">
    <w:abstractNumId w:val="3"/>
  </w:num>
  <w:num w:numId="26" w16cid:durableId="1326472543">
    <w:abstractNumId w:val="33"/>
  </w:num>
  <w:num w:numId="27" w16cid:durableId="1895239709">
    <w:abstractNumId w:val="5"/>
  </w:num>
  <w:num w:numId="28" w16cid:durableId="1079402044">
    <w:abstractNumId w:val="13"/>
  </w:num>
  <w:num w:numId="29" w16cid:durableId="2123379754">
    <w:abstractNumId w:val="16"/>
  </w:num>
  <w:num w:numId="30" w16cid:durableId="2096586512">
    <w:abstractNumId w:val="47"/>
  </w:num>
  <w:num w:numId="31" w16cid:durableId="1366517329">
    <w:abstractNumId w:val="4"/>
  </w:num>
  <w:num w:numId="32" w16cid:durableId="686711966">
    <w:abstractNumId w:val="8"/>
  </w:num>
  <w:num w:numId="33" w16cid:durableId="1511260335">
    <w:abstractNumId w:val="15"/>
  </w:num>
  <w:num w:numId="34" w16cid:durableId="1795901819">
    <w:abstractNumId w:val="30"/>
  </w:num>
  <w:num w:numId="35" w16cid:durableId="81227213">
    <w:abstractNumId w:val="37"/>
  </w:num>
  <w:num w:numId="36" w16cid:durableId="1568764713">
    <w:abstractNumId w:val="9"/>
  </w:num>
  <w:num w:numId="37" w16cid:durableId="2096778343">
    <w:abstractNumId w:val="21"/>
  </w:num>
  <w:num w:numId="38" w16cid:durableId="1871457026">
    <w:abstractNumId w:val="36"/>
  </w:num>
  <w:num w:numId="39" w16cid:durableId="332494628">
    <w:abstractNumId w:val="26"/>
  </w:num>
  <w:num w:numId="40" w16cid:durableId="1469469136">
    <w:abstractNumId w:val="32"/>
  </w:num>
  <w:num w:numId="41" w16cid:durableId="1118715775">
    <w:abstractNumId w:val="48"/>
  </w:num>
  <w:num w:numId="42" w16cid:durableId="751438479">
    <w:abstractNumId w:val="14"/>
  </w:num>
  <w:num w:numId="43" w16cid:durableId="2067951768">
    <w:abstractNumId w:val="27"/>
  </w:num>
  <w:num w:numId="44" w16cid:durableId="190607540">
    <w:abstractNumId w:val="20"/>
  </w:num>
  <w:num w:numId="45" w16cid:durableId="544761309">
    <w:abstractNumId w:val="38"/>
  </w:num>
  <w:num w:numId="46" w16cid:durableId="1327707879">
    <w:abstractNumId w:val="44"/>
  </w:num>
  <w:num w:numId="47" w16cid:durableId="753474619">
    <w:abstractNumId w:val="10"/>
  </w:num>
  <w:num w:numId="48" w16cid:durableId="1831828807">
    <w:abstractNumId w:val="24"/>
  </w:num>
  <w:num w:numId="49" w16cid:durableId="198923918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5A"/>
    <w:rsid w:val="00012960"/>
    <w:rsid w:val="0002798D"/>
    <w:rsid w:val="00042B6F"/>
    <w:rsid w:val="00060A8D"/>
    <w:rsid w:val="000654BF"/>
    <w:rsid w:val="000717D1"/>
    <w:rsid w:val="00073F89"/>
    <w:rsid w:val="000766C2"/>
    <w:rsid w:val="000974F7"/>
    <w:rsid w:val="000A7B67"/>
    <w:rsid w:val="000B4D9A"/>
    <w:rsid w:val="000C557C"/>
    <w:rsid w:val="000D13DC"/>
    <w:rsid w:val="000E53E8"/>
    <w:rsid w:val="000E7539"/>
    <w:rsid w:val="000F0D6A"/>
    <w:rsid w:val="000F3F10"/>
    <w:rsid w:val="00113ADF"/>
    <w:rsid w:val="00120376"/>
    <w:rsid w:val="00136284"/>
    <w:rsid w:val="0013667C"/>
    <w:rsid w:val="0014283E"/>
    <w:rsid w:val="00147D10"/>
    <w:rsid w:val="00157D09"/>
    <w:rsid w:val="001636F1"/>
    <w:rsid w:val="00176905"/>
    <w:rsid w:val="0017770B"/>
    <w:rsid w:val="00182743"/>
    <w:rsid w:val="001920D3"/>
    <w:rsid w:val="00197974"/>
    <w:rsid w:val="001A563F"/>
    <w:rsid w:val="001B24E7"/>
    <w:rsid w:val="001C5675"/>
    <w:rsid w:val="001D1E20"/>
    <w:rsid w:val="001E4058"/>
    <w:rsid w:val="001F70CC"/>
    <w:rsid w:val="001F71B5"/>
    <w:rsid w:val="00200725"/>
    <w:rsid w:val="00200F20"/>
    <w:rsid w:val="0020300D"/>
    <w:rsid w:val="00212B66"/>
    <w:rsid w:val="00224707"/>
    <w:rsid w:val="002331CB"/>
    <w:rsid w:val="002331EC"/>
    <w:rsid w:val="002410C4"/>
    <w:rsid w:val="00244E45"/>
    <w:rsid w:val="0024573E"/>
    <w:rsid w:val="002460E0"/>
    <w:rsid w:val="0025616E"/>
    <w:rsid w:val="00260E08"/>
    <w:rsid w:val="00265BB0"/>
    <w:rsid w:val="00266876"/>
    <w:rsid w:val="00270058"/>
    <w:rsid w:val="0027623C"/>
    <w:rsid w:val="0027652B"/>
    <w:rsid w:val="00277892"/>
    <w:rsid w:val="002855EA"/>
    <w:rsid w:val="00290C16"/>
    <w:rsid w:val="00293106"/>
    <w:rsid w:val="0029464C"/>
    <w:rsid w:val="0029496C"/>
    <w:rsid w:val="002A0E08"/>
    <w:rsid w:val="002C0DC5"/>
    <w:rsid w:val="002C5225"/>
    <w:rsid w:val="002C59AD"/>
    <w:rsid w:val="002D2473"/>
    <w:rsid w:val="002F2352"/>
    <w:rsid w:val="002F62F5"/>
    <w:rsid w:val="0030373E"/>
    <w:rsid w:val="00317547"/>
    <w:rsid w:val="00321776"/>
    <w:rsid w:val="00342832"/>
    <w:rsid w:val="00342D18"/>
    <w:rsid w:val="0035265C"/>
    <w:rsid w:val="00353421"/>
    <w:rsid w:val="00365560"/>
    <w:rsid w:val="00366A1D"/>
    <w:rsid w:val="00370DD5"/>
    <w:rsid w:val="0037380D"/>
    <w:rsid w:val="0038084A"/>
    <w:rsid w:val="003810A6"/>
    <w:rsid w:val="00383201"/>
    <w:rsid w:val="003A6347"/>
    <w:rsid w:val="003B3A30"/>
    <w:rsid w:val="003D1F9A"/>
    <w:rsid w:val="003E52B2"/>
    <w:rsid w:val="00400713"/>
    <w:rsid w:val="004174DB"/>
    <w:rsid w:val="004453BD"/>
    <w:rsid w:val="00454DFF"/>
    <w:rsid w:val="00460A29"/>
    <w:rsid w:val="00471A7D"/>
    <w:rsid w:val="00495F67"/>
    <w:rsid w:val="0049664E"/>
    <w:rsid w:val="004B71CE"/>
    <w:rsid w:val="004C7BD3"/>
    <w:rsid w:val="004D342F"/>
    <w:rsid w:val="004D48AB"/>
    <w:rsid w:val="004E5FEA"/>
    <w:rsid w:val="004E6831"/>
    <w:rsid w:val="004F304A"/>
    <w:rsid w:val="00505454"/>
    <w:rsid w:val="00510E56"/>
    <w:rsid w:val="00533693"/>
    <w:rsid w:val="00537288"/>
    <w:rsid w:val="00547D44"/>
    <w:rsid w:val="0055608A"/>
    <w:rsid w:val="005745FE"/>
    <w:rsid w:val="005776D1"/>
    <w:rsid w:val="00580A28"/>
    <w:rsid w:val="00587656"/>
    <w:rsid w:val="005A262C"/>
    <w:rsid w:val="005A4E2C"/>
    <w:rsid w:val="005B46EE"/>
    <w:rsid w:val="005C5FF2"/>
    <w:rsid w:val="005C681C"/>
    <w:rsid w:val="005D1DD3"/>
    <w:rsid w:val="005E2183"/>
    <w:rsid w:val="005F5121"/>
    <w:rsid w:val="006008AD"/>
    <w:rsid w:val="00603C07"/>
    <w:rsid w:val="0060514A"/>
    <w:rsid w:val="00605C1E"/>
    <w:rsid w:val="006116F4"/>
    <w:rsid w:val="00621351"/>
    <w:rsid w:val="0062397D"/>
    <w:rsid w:val="00627BC5"/>
    <w:rsid w:val="0063153D"/>
    <w:rsid w:val="00642A39"/>
    <w:rsid w:val="006442D3"/>
    <w:rsid w:val="006673DB"/>
    <w:rsid w:val="00672D13"/>
    <w:rsid w:val="00687F8B"/>
    <w:rsid w:val="00693D18"/>
    <w:rsid w:val="006A7E38"/>
    <w:rsid w:val="006D5014"/>
    <w:rsid w:val="006E7F49"/>
    <w:rsid w:val="006F7731"/>
    <w:rsid w:val="00701652"/>
    <w:rsid w:val="00703787"/>
    <w:rsid w:val="0070499E"/>
    <w:rsid w:val="007064C2"/>
    <w:rsid w:val="00707EE1"/>
    <w:rsid w:val="00716CA3"/>
    <w:rsid w:val="00720AD7"/>
    <w:rsid w:val="00732AFC"/>
    <w:rsid w:val="00733F82"/>
    <w:rsid w:val="00770DF2"/>
    <w:rsid w:val="00774F09"/>
    <w:rsid w:val="007A5686"/>
    <w:rsid w:val="007A7E61"/>
    <w:rsid w:val="007B5015"/>
    <w:rsid w:val="007B5380"/>
    <w:rsid w:val="007C326C"/>
    <w:rsid w:val="007C5F4D"/>
    <w:rsid w:val="007D0F7E"/>
    <w:rsid w:val="007D387E"/>
    <w:rsid w:val="007D4128"/>
    <w:rsid w:val="007D5CFD"/>
    <w:rsid w:val="007E28A2"/>
    <w:rsid w:val="007F2B32"/>
    <w:rsid w:val="007F764E"/>
    <w:rsid w:val="008018B3"/>
    <w:rsid w:val="00802A03"/>
    <w:rsid w:val="00855CE1"/>
    <w:rsid w:val="0085765A"/>
    <w:rsid w:val="00860136"/>
    <w:rsid w:val="00863C22"/>
    <w:rsid w:val="00865EAD"/>
    <w:rsid w:val="00870EA9"/>
    <w:rsid w:val="00884C00"/>
    <w:rsid w:val="00891050"/>
    <w:rsid w:val="008A4D11"/>
    <w:rsid w:val="008A7048"/>
    <w:rsid w:val="008B3ACE"/>
    <w:rsid w:val="008B4F07"/>
    <w:rsid w:val="008D2977"/>
    <w:rsid w:val="008D349B"/>
    <w:rsid w:val="008E03EF"/>
    <w:rsid w:val="008E653C"/>
    <w:rsid w:val="008E7F16"/>
    <w:rsid w:val="008F056B"/>
    <w:rsid w:val="00902657"/>
    <w:rsid w:val="00903565"/>
    <w:rsid w:val="00907592"/>
    <w:rsid w:val="00923C51"/>
    <w:rsid w:val="00937C4C"/>
    <w:rsid w:val="0094018D"/>
    <w:rsid w:val="00941903"/>
    <w:rsid w:val="00943DE8"/>
    <w:rsid w:val="00954CFE"/>
    <w:rsid w:val="009664CE"/>
    <w:rsid w:val="00983650"/>
    <w:rsid w:val="009934CE"/>
    <w:rsid w:val="00996278"/>
    <w:rsid w:val="00997B66"/>
    <w:rsid w:val="009A7970"/>
    <w:rsid w:val="009B1028"/>
    <w:rsid w:val="009C658D"/>
    <w:rsid w:val="009D167D"/>
    <w:rsid w:val="009D4D1B"/>
    <w:rsid w:val="009F2A0B"/>
    <w:rsid w:val="009F7247"/>
    <w:rsid w:val="00A0244F"/>
    <w:rsid w:val="00A031F9"/>
    <w:rsid w:val="00A03A11"/>
    <w:rsid w:val="00A20EC0"/>
    <w:rsid w:val="00A24469"/>
    <w:rsid w:val="00A2661E"/>
    <w:rsid w:val="00A3247D"/>
    <w:rsid w:val="00A328DB"/>
    <w:rsid w:val="00A44112"/>
    <w:rsid w:val="00A4771C"/>
    <w:rsid w:val="00A55645"/>
    <w:rsid w:val="00A5637B"/>
    <w:rsid w:val="00A620FC"/>
    <w:rsid w:val="00A664FB"/>
    <w:rsid w:val="00A66F81"/>
    <w:rsid w:val="00A706BB"/>
    <w:rsid w:val="00A70980"/>
    <w:rsid w:val="00A733BE"/>
    <w:rsid w:val="00A86656"/>
    <w:rsid w:val="00A9372E"/>
    <w:rsid w:val="00A940F8"/>
    <w:rsid w:val="00AA02E5"/>
    <w:rsid w:val="00AA6D67"/>
    <w:rsid w:val="00AB54B8"/>
    <w:rsid w:val="00AC7217"/>
    <w:rsid w:val="00AD09E5"/>
    <w:rsid w:val="00AD1B0C"/>
    <w:rsid w:val="00AE3FE3"/>
    <w:rsid w:val="00AE475A"/>
    <w:rsid w:val="00AF3332"/>
    <w:rsid w:val="00AF41AC"/>
    <w:rsid w:val="00AF740B"/>
    <w:rsid w:val="00B1210D"/>
    <w:rsid w:val="00B1213C"/>
    <w:rsid w:val="00B20334"/>
    <w:rsid w:val="00B237A3"/>
    <w:rsid w:val="00B30411"/>
    <w:rsid w:val="00B31BD6"/>
    <w:rsid w:val="00B31C37"/>
    <w:rsid w:val="00B35D0E"/>
    <w:rsid w:val="00B37CC2"/>
    <w:rsid w:val="00B40A59"/>
    <w:rsid w:val="00B463CF"/>
    <w:rsid w:val="00B57296"/>
    <w:rsid w:val="00B70318"/>
    <w:rsid w:val="00B70590"/>
    <w:rsid w:val="00B71D45"/>
    <w:rsid w:val="00B80362"/>
    <w:rsid w:val="00B83411"/>
    <w:rsid w:val="00B834D7"/>
    <w:rsid w:val="00B92B73"/>
    <w:rsid w:val="00B97D03"/>
    <w:rsid w:val="00BA39D4"/>
    <w:rsid w:val="00BA6146"/>
    <w:rsid w:val="00BD29B5"/>
    <w:rsid w:val="00BF00CC"/>
    <w:rsid w:val="00C076BF"/>
    <w:rsid w:val="00C10385"/>
    <w:rsid w:val="00C20CBB"/>
    <w:rsid w:val="00C30447"/>
    <w:rsid w:val="00C36E4B"/>
    <w:rsid w:val="00C436EA"/>
    <w:rsid w:val="00C44538"/>
    <w:rsid w:val="00C5199C"/>
    <w:rsid w:val="00C53512"/>
    <w:rsid w:val="00C6576F"/>
    <w:rsid w:val="00C741B0"/>
    <w:rsid w:val="00C74AC8"/>
    <w:rsid w:val="00C7553E"/>
    <w:rsid w:val="00C8359B"/>
    <w:rsid w:val="00C84635"/>
    <w:rsid w:val="00C87868"/>
    <w:rsid w:val="00C905B8"/>
    <w:rsid w:val="00C931D8"/>
    <w:rsid w:val="00C9423C"/>
    <w:rsid w:val="00CA66A2"/>
    <w:rsid w:val="00CD2511"/>
    <w:rsid w:val="00CD3B97"/>
    <w:rsid w:val="00D00C9F"/>
    <w:rsid w:val="00D06A73"/>
    <w:rsid w:val="00D16992"/>
    <w:rsid w:val="00D268AC"/>
    <w:rsid w:val="00D31991"/>
    <w:rsid w:val="00D336BB"/>
    <w:rsid w:val="00D529DD"/>
    <w:rsid w:val="00D60D8C"/>
    <w:rsid w:val="00D74C3F"/>
    <w:rsid w:val="00D83272"/>
    <w:rsid w:val="00D94DBC"/>
    <w:rsid w:val="00D952E0"/>
    <w:rsid w:val="00DA2FA2"/>
    <w:rsid w:val="00DA53DD"/>
    <w:rsid w:val="00DC1035"/>
    <w:rsid w:val="00DC2F2D"/>
    <w:rsid w:val="00DC75FC"/>
    <w:rsid w:val="00DD3682"/>
    <w:rsid w:val="00DD72F3"/>
    <w:rsid w:val="00DE0630"/>
    <w:rsid w:val="00DE464F"/>
    <w:rsid w:val="00DF18B6"/>
    <w:rsid w:val="00DF34B9"/>
    <w:rsid w:val="00DF5A77"/>
    <w:rsid w:val="00E022FF"/>
    <w:rsid w:val="00E06B58"/>
    <w:rsid w:val="00E06D27"/>
    <w:rsid w:val="00E3052D"/>
    <w:rsid w:val="00E36EB1"/>
    <w:rsid w:val="00E458FD"/>
    <w:rsid w:val="00E5043F"/>
    <w:rsid w:val="00E57488"/>
    <w:rsid w:val="00E611C5"/>
    <w:rsid w:val="00E6413E"/>
    <w:rsid w:val="00E645C9"/>
    <w:rsid w:val="00E66735"/>
    <w:rsid w:val="00E734DC"/>
    <w:rsid w:val="00E80559"/>
    <w:rsid w:val="00E81612"/>
    <w:rsid w:val="00E82EA5"/>
    <w:rsid w:val="00E85674"/>
    <w:rsid w:val="00E86E13"/>
    <w:rsid w:val="00E978F7"/>
    <w:rsid w:val="00EA08BB"/>
    <w:rsid w:val="00EA16AB"/>
    <w:rsid w:val="00EA2083"/>
    <w:rsid w:val="00EB2052"/>
    <w:rsid w:val="00EC06F6"/>
    <w:rsid w:val="00EE561A"/>
    <w:rsid w:val="00EF5EAA"/>
    <w:rsid w:val="00F014E0"/>
    <w:rsid w:val="00F02E29"/>
    <w:rsid w:val="00F10BCF"/>
    <w:rsid w:val="00F12D98"/>
    <w:rsid w:val="00F154D9"/>
    <w:rsid w:val="00F21686"/>
    <w:rsid w:val="00F219B7"/>
    <w:rsid w:val="00F2663D"/>
    <w:rsid w:val="00F36B67"/>
    <w:rsid w:val="00F53B38"/>
    <w:rsid w:val="00F543CB"/>
    <w:rsid w:val="00F574F4"/>
    <w:rsid w:val="00F61CD9"/>
    <w:rsid w:val="00F75DA7"/>
    <w:rsid w:val="00F80D22"/>
    <w:rsid w:val="00F82F64"/>
    <w:rsid w:val="00F940AB"/>
    <w:rsid w:val="00F94AF9"/>
    <w:rsid w:val="00FB0F77"/>
    <w:rsid w:val="00FD46DA"/>
    <w:rsid w:val="00FE12C7"/>
    <w:rsid w:val="00FE2E92"/>
    <w:rsid w:val="00FE4FCD"/>
    <w:rsid w:val="00FF2199"/>
    <w:rsid w:val="0216A515"/>
    <w:rsid w:val="03E658F7"/>
    <w:rsid w:val="04C5F6AF"/>
    <w:rsid w:val="05993B37"/>
    <w:rsid w:val="0602FAC0"/>
    <w:rsid w:val="0643E33F"/>
    <w:rsid w:val="0763850A"/>
    <w:rsid w:val="07AAAA19"/>
    <w:rsid w:val="07D19A6F"/>
    <w:rsid w:val="097011E4"/>
    <w:rsid w:val="09702142"/>
    <w:rsid w:val="09729B97"/>
    <w:rsid w:val="09B3C8BC"/>
    <w:rsid w:val="0ACD65F0"/>
    <w:rsid w:val="0CAA79A3"/>
    <w:rsid w:val="0CC417EC"/>
    <w:rsid w:val="0F60AF40"/>
    <w:rsid w:val="1069957E"/>
    <w:rsid w:val="1252AE43"/>
    <w:rsid w:val="138FCAB4"/>
    <w:rsid w:val="13EBB6B5"/>
    <w:rsid w:val="1466DF7D"/>
    <w:rsid w:val="14D3630D"/>
    <w:rsid w:val="15975008"/>
    <w:rsid w:val="15AF3CCE"/>
    <w:rsid w:val="1605E84E"/>
    <w:rsid w:val="17370F3C"/>
    <w:rsid w:val="18C8066B"/>
    <w:rsid w:val="18FBFDD2"/>
    <w:rsid w:val="1B39F971"/>
    <w:rsid w:val="1BD45729"/>
    <w:rsid w:val="1C82D801"/>
    <w:rsid w:val="1D097ACE"/>
    <w:rsid w:val="1D2B7C5A"/>
    <w:rsid w:val="1E2B0491"/>
    <w:rsid w:val="1E40D2EF"/>
    <w:rsid w:val="1EB77A85"/>
    <w:rsid w:val="1EF8003C"/>
    <w:rsid w:val="1F73483D"/>
    <w:rsid w:val="1FEE2D42"/>
    <w:rsid w:val="210AF7A2"/>
    <w:rsid w:val="21951E82"/>
    <w:rsid w:val="2232AF59"/>
    <w:rsid w:val="22986C4E"/>
    <w:rsid w:val="22E25978"/>
    <w:rsid w:val="23F561A4"/>
    <w:rsid w:val="244BA363"/>
    <w:rsid w:val="25AD41FC"/>
    <w:rsid w:val="25C70FE4"/>
    <w:rsid w:val="25F93EE3"/>
    <w:rsid w:val="261A13DA"/>
    <w:rsid w:val="27653F76"/>
    <w:rsid w:val="27B5E43B"/>
    <w:rsid w:val="2891890B"/>
    <w:rsid w:val="29387F4D"/>
    <w:rsid w:val="29388C3F"/>
    <w:rsid w:val="2A1D9F4B"/>
    <w:rsid w:val="2C702D01"/>
    <w:rsid w:val="2D06763B"/>
    <w:rsid w:val="2E1BE58E"/>
    <w:rsid w:val="2E745C25"/>
    <w:rsid w:val="2F3AFBE5"/>
    <w:rsid w:val="2FA7CDC3"/>
    <w:rsid w:val="2FAD6483"/>
    <w:rsid w:val="2FAE483E"/>
    <w:rsid w:val="31CA931D"/>
    <w:rsid w:val="31CC6B2D"/>
    <w:rsid w:val="34D0E5DC"/>
    <w:rsid w:val="34F5254C"/>
    <w:rsid w:val="3580F074"/>
    <w:rsid w:val="359FCF64"/>
    <w:rsid w:val="36ECAC0F"/>
    <w:rsid w:val="36F3CE84"/>
    <w:rsid w:val="3727EE3A"/>
    <w:rsid w:val="374E2D26"/>
    <w:rsid w:val="39B2407A"/>
    <w:rsid w:val="3A2941C1"/>
    <w:rsid w:val="3A5E7598"/>
    <w:rsid w:val="3A9CA21D"/>
    <w:rsid w:val="3B268EA8"/>
    <w:rsid w:val="3B643DAB"/>
    <w:rsid w:val="3B6F6F9F"/>
    <w:rsid w:val="3B7674B5"/>
    <w:rsid w:val="3B88B72A"/>
    <w:rsid w:val="3C4D3B05"/>
    <w:rsid w:val="3D36B6E1"/>
    <w:rsid w:val="3DC0F24F"/>
    <w:rsid w:val="3DDF43D2"/>
    <w:rsid w:val="3FDE0660"/>
    <w:rsid w:val="409FF04C"/>
    <w:rsid w:val="40B5A823"/>
    <w:rsid w:val="40E4419D"/>
    <w:rsid w:val="41E8D25F"/>
    <w:rsid w:val="4206D5A5"/>
    <w:rsid w:val="421E376A"/>
    <w:rsid w:val="424D84E1"/>
    <w:rsid w:val="42947862"/>
    <w:rsid w:val="43D02CE5"/>
    <w:rsid w:val="43FD4A05"/>
    <w:rsid w:val="441EA95C"/>
    <w:rsid w:val="45560B2D"/>
    <w:rsid w:val="45F5F93F"/>
    <w:rsid w:val="4659428F"/>
    <w:rsid w:val="471B992F"/>
    <w:rsid w:val="47429BE9"/>
    <w:rsid w:val="495B5483"/>
    <w:rsid w:val="49C4D13F"/>
    <w:rsid w:val="4A925546"/>
    <w:rsid w:val="4BE5248E"/>
    <w:rsid w:val="4D758EA6"/>
    <w:rsid w:val="4D8D5B6E"/>
    <w:rsid w:val="4E059471"/>
    <w:rsid w:val="4F0D82B7"/>
    <w:rsid w:val="4F386345"/>
    <w:rsid w:val="50279FFD"/>
    <w:rsid w:val="513F1465"/>
    <w:rsid w:val="51FEFA30"/>
    <w:rsid w:val="53089D06"/>
    <w:rsid w:val="537B5F49"/>
    <w:rsid w:val="5394FAEF"/>
    <w:rsid w:val="53A318B7"/>
    <w:rsid w:val="59229357"/>
    <w:rsid w:val="594F3B2D"/>
    <w:rsid w:val="59698874"/>
    <w:rsid w:val="5B9DAA09"/>
    <w:rsid w:val="5BE5C54E"/>
    <w:rsid w:val="5BF9501A"/>
    <w:rsid w:val="5C2FC10D"/>
    <w:rsid w:val="5C8F9954"/>
    <w:rsid w:val="5CE52587"/>
    <w:rsid w:val="5EB95DA9"/>
    <w:rsid w:val="5FAC62EB"/>
    <w:rsid w:val="5FCE8F29"/>
    <w:rsid w:val="60680EBB"/>
    <w:rsid w:val="60A6EC61"/>
    <w:rsid w:val="6177123D"/>
    <w:rsid w:val="6204406D"/>
    <w:rsid w:val="626CF414"/>
    <w:rsid w:val="62BE60E9"/>
    <w:rsid w:val="62C53A49"/>
    <w:rsid w:val="649BC1EB"/>
    <w:rsid w:val="64B135D9"/>
    <w:rsid w:val="64D2063F"/>
    <w:rsid w:val="666D829B"/>
    <w:rsid w:val="66AFF7EF"/>
    <w:rsid w:val="66B9463B"/>
    <w:rsid w:val="67287124"/>
    <w:rsid w:val="6954F3FF"/>
    <w:rsid w:val="69A5235D"/>
    <w:rsid w:val="69FCBA0B"/>
    <w:rsid w:val="6A24D4EB"/>
    <w:rsid w:val="6A69CBDA"/>
    <w:rsid w:val="6A807587"/>
    <w:rsid w:val="6AA8D81B"/>
    <w:rsid w:val="6ADAEAB2"/>
    <w:rsid w:val="6B70FB2B"/>
    <w:rsid w:val="6C43A2BE"/>
    <w:rsid w:val="6D22DB03"/>
    <w:rsid w:val="6D545651"/>
    <w:rsid w:val="6E3AFFC2"/>
    <w:rsid w:val="71153169"/>
    <w:rsid w:val="716A1D32"/>
    <w:rsid w:val="72225513"/>
    <w:rsid w:val="7253C8D7"/>
    <w:rsid w:val="7257EF5D"/>
    <w:rsid w:val="72E63AB8"/>
    <w:rsid w:val="73E89BFD"/>
    <w:rsid w:val="744F0B2F"/>
    <w:rsid w:val="750B7F22"/>
    <w:rsid w:val="75A51B53"/>
    <w:rsid w:val="76221D02"/>
    <w:rsid w:val="769AD684"/>
    <w:rsid w:val="7738A7A2"/>
    <w:rsid w:val="777CC62D"/>
    <w:rsid w:val="7836A6E5"/>
    <w:rsid w:val="788A732C"/>
    <w:rsid w:val="790023A6"/>
    <w:rsid w:val="7A0921B2"/>
    <w:rsid w:val="7B119D64"/>
    <w:rsid w:val="7BE5C352"/>
    <w:rsid w:val="7D4849E6"/>
    <w:rsid w:val="7E54BBF1"/>
    <w:rsid w:val="7E792A4E"/>
    <w:rsid w:val="7E836AE3"/>
    <w:rsid w:val="7F32D53C"/>
    <w:rsid w:val="7F88E962"/>
    <w:rsid w:val="7FFEB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E674"/>
  <w15:chartTrackingRefBased/>
  <w15:docId w15:val="{BDE433A6-3082-4995-950C-9EA91C50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52B2"/>
  </w:style>
  <w:style w:type="paragraph" w:styleId="Heading1">
    <w:name w:val="heading 1"/>
    <w:basedOn w:val="Normal"/>
    <w:next w:val="Normal"/>
    <w:link w:val="Heading1Char"/>
    <w:uiPriority w:val="9"/>
    <w:qFormat/>
    <w:rsid w:val="002460E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bCs/>
      <w:color w:val="35894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0E0"/>
    <w:pPr>
      <w:keepNext/>
      <w:keepLines/>
      <w:spacing w:before="40" w:after="0"/>
      <w:outlineLvl w:val="1"/>
    </w:pPr>
    <w:rPr>
      <w:rFonts w:asciiTheme="majorHAnsi" w:hAnsiTheme="majorHAnsi" w:eastAsiaTheme="majorEastAsia" w:cstheme="majorHAnsi"/>
      <w:b/>
      <w:bCs/>
      <w:color w:val="000000"/>
      <w:sz w:val="32"/>
      <w:szCs w:val="32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798D"/>
    <w:pPr>
      <w:keepNext/>
      <w:spacing w:after="240" w:line="288" w:lineRule="auto"/>
      <w:textAlignment w:val="baseline"/>
      <w:outlineLvl w:val="2"/>
    </w:pPr>
    <w:rPr>
      <w:rFonts w:ascii="Calibri Light" w:hAnsi="Calibri Light" w:eastAsia="Times New Roman" w:cs="Calibri Light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6673DB"/>
  </w:style>
  <w:style w:type="character" w:styleId="eop" w:customStyle="1">
    <w:name w:val="eop"/>
    <w:basedOn w:val="DefaultParagraphFont"/>
    <w:rsid w:val="006673DB"/>
  </w:style>
  <w:style w:type="paragraph" w:styleId="ListParagraph">
    <w:name w:val="List Paragraph"/>
    <w:basedOn w:val="Normal"/>
    <w:uiPriority w:val="34"/>
    <w:qFormat/>
    <w:rsid w:val="00BA39D4"/>
    <w:pPr>
      <w:ind w:left="720"/>
      <w:contextualSpacing/>
    </w:pPr>
  </w:style>
  <w:style w:type="table" w:styleId="TableGrid">
    <w:name w:val="Table Grid"/>
    <w:basedOn w:val="TableNormal"/>
    <w:uiPriority w:val="39"/>
    <w:rsid w:val="00E856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42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B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636F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636F1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2460E0"/>
    <w:rPr>
      <w:rFonts w:asciiTheme="majorHAnsi" w:hAnsiTheme="majorHAnsi" w:eastAsiaTheme="majorEastAsia" w:cstheme="majorBidi"/>
      <w:b/>
      <w:bCs/>
      <w:color w:val="35894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C2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F2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F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F2D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D5CF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D5CFD"/>
    <w:pPr>
      <w:spacing w:after="100"/>
    </w:pPr>
  </w:style>
  <w:style w:type="character" w:styleId="Heading2Char" w:customStyle="1">
    <w:name w:val="Heading 2 Char"/>
    <w:basedOn w:val="DefaultParagraphFont"/>
    <w:link w:val="Heading2"/>
    <w:uiPriority w:val="9"/>
    <w:rsid w:val="002460E0"/>
    <w:rPr>
      <w:rFonts w:asciiTheme="majorHAnsi" w:hAnsiTheme="majorHAnsi" w:eastAsiaTheme="majorEastAsia" w:cstheme="majorHAnsi"/>
      <w:b/>
      <w:bCs/>
      <w:color w:val="00000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D13DC"/>
    <w:pPr>
      <w:spacing w:after="100"/>
      <w:ind w:left="220"/>
    </w:pPr>
  </w:style>
  <w:style w:type="paragraph" w:styleId="paragraph" w:customStyle="1">
    <w:name w:val="paragraph"/>
    <w:basedOn w:val="Normal"/>
    <w:rsid w:val="00C076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uperscript" w:customStyle="1">
    <w:name w:val="superscript"/>
    <w:basedOn w:val="DefaultParagraphFont"/>
    <w:rsid w:val="00C076BF"/>
  </w:style>
  <w:style w:type="paragraph" w:styleId="FootnoteText">
    <w:name w:val="footnote text"/>
    <w:basedOn w:val="Normal"/>
    <w:link w:val="FootnoteTextChar"/>
    <w:uiPriority w:val="99"/>
    <w:semiHidden/>
    <w:unhideWhenUsed/>
    <w:rsid w:val="00B463CF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46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6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501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5015"/>
  </w:style>
  <w:style w:type="paragraph" w:styleId="Footer">
    <w:name w:val="footer"/>
    <w:basedOn w:val="Normal"/>
    <w:link w:val="FooterChar"/>
    <w:uiPriority w:val="99"/>
    <w:unhideWhenUsed/>
    <w:rsid w:val="007B501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5015"/>
  </w:style>
  <w:style w:type="character" w:styleId="Heading3Char" w:customStyle="1">
    <w:name w:val="Heading 3 Char"/>
    <w:basedOn w:val="DefaultParagraphFont"/>
    <w:link w:val="Heading3"/>
    <w:uiPriority w:val="9"/>
    <w:rsid w:val="0002798D"/>
    <w:rPr>
      <w:rFonts w:ascii="Calibri Light" w:hAnsi="Calibri Light" w:eastAsia="Times New Roman" w:cs="Calibri Light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36E4B"/>
    <w:pPr>
      <w:spacing w:after="0" w:line="240" w:lineRule="auto"/>
      <w:contextualSpacing/>
    </w:pPr>
    <w:rPr>
      <w:rFonts w:asciiTheme="majorHAnsi" w:hAnsiTheme="majorHAnsi" w:eastAsiaTheme="majorEastAsia" w:cstheme="majorBidi"/>
      <w:b/>
      <w:spacing w:val="-10"/>
      <w:kern w:val="28"/>
      <w:sz w:val="4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36E4B"/>
    <w:rPr>
      <w:rFonts w:asciiTheme="majorHAnsi" w:hAnsiTheme="majorHAnsi" w:eastAsiaTheme="majorEastAsia" w:cstheme="majorBidi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6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72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6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ed.communities.ed.gov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eed-ta@aemcorp.com" TargetMode="External" Id="rId12" /><Relationship Type="http://schemas.openxmlformats.org/officeDocument/2006/relationships/fontTable" Target="fontTable.xml" Id="rId17" /><Relationship Type="http://schemas.microsoft.com/office/2019/09/relationships/intelligence" Target="intelligence.xml" Id="R0b8c5b7f9b48440e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app.smartsheetgov.com/b/form/f0e9148378524ae3b58b57fb5bb3c45f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eed.communities.ed.gov/" TargetMode="Externa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FEA663763FF45B843BD438500C89C" ma:contentTypeVersion="23" ma:contentTypeDescription="Create a new document." ma:contentTypeScope="" ma:versionID="f427e0470c7714f549b2974fd79a414e">
  <xsd:schema xmlns:xsd="http://www.w3.org/2001/XMLSchema" xmlns:xs="http://www.w3.org/2001/XMLSchema" xmlns:p="http://schemas.microsoft.com/office/2006/metadata/properties" xmlns:ns1="http://schemas.microsoft.com/sharepoint/v3" xmlns:ns2="86db5c1e-4f4a-4951-81b0-0a0afb2bdbf8" xmlns:ns3="c7ed3fd7-8135-4097-879d-9737c643b9f1" targetNamespace="http://schemas.microsoft.com/office/2006/metadata/properties" ma:root="true" ma:fieldsID="ed7b78c1e9165499c3d2bd14ef7f1272" ns1:_="" ns2:_="" ns3:_="">
    <xsd:import namespace="http://schemas.microsoft.com/sharepoint/v3"/>
    <xsd:import namespace="86db5c1e-4f4a-4951-81b0-0a0afb2bdbf8"/>
    <xsd:import namespace="c7ed3fd7-8135-4097-879d-9737c643b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Status" minOccurs="0"/>
                <xsd:element ref="ns2:Transcribed_x003f_" minOccurs="0"/>
                <xsd:element ref="ns2:MediaServiceObjectDetectorVersions" minOccurs="0"/>
                <xsd:element ref="ns2:Foc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b5c1e-4f4a-4951-81b0-0a0afb2bd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d40567-abf2-423e-8514-1118c328f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Transcribed_x003f_" ma:index="27" nillable="true" ma:displayName="Transcribed?" ma:default="1" ma:format="Dropdown" ma:internalName="Transcribed_x003f_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cus" ma:index="29" nillable="true" ma:displayName="Focus" ma:format="Dropdown" ma:internalName="Focus">
      <xsd:simpleType>
        <xsd:restriction base="dms:Text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d3fd7-8135-4097-879d-9737c643b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dc0988-7e34-4685-bb1f-3c9d5c15fc1a}" ma:internalName="TaxCatchAll" ma:showField="CatchAllData" ma:web="c7ed3fd7-8135-4097-879d-9737c643b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ranscribed_x003f_ xmlns="86db5c1e-4f4a-4951-81b0-0a0afb2bdbf8">true</Transcribed_x003f_>
    <Focus xmlns="86db5c1e-4f4a-4951-81b0-0a0afb2bdbf8" xsi:nil="true"/>
    <TaxCatchAll xmlns="c7ed3fd7-8135-4097-879d-9737c643b9f1" xsi:nil="true"/>
    <_ip_UnifiedCompliancePolicyProperties xmlns="http://schemas.microsoft.com/sharepoint/v3" xsi:nil="true"/>
    <lcf76f155ced4ddcb4097134ff3c332f xmlns="86db5c1e-4f4a-4951-81b0-0a0afb2bdbf8">
      <Terms xmlns="http://schemas.microsoft.com/office/infopath/2007/PartnerControls"/>
    </lcf76f155ced4ddcb4097134ff3c332f>
    <Status xmlns="86db5c1e-4f4a-4951-81b0-0a0afb2bdbf8" xsi:nil="true"/>
  </documentManagement>
</p:properties>
</file>

<file path=customXml/itemProps1.xml><?xml version="1.0" encoding="utf-8"?>
<ds:datastoreItem xmlns:ds="http://schemas.openxmlformats.org/officeDocument/2006/customXml" ds:itemID="{339A5EDD-7C9B-45D0-9B3C-E395F0293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EBBCF-BEBC-4B44-86AD-3C3F7E165D08}"/>
</file>

<file path=customXml/itemProps3.xml><?xml version="1.0" encoding="utf-8"?>
<ds:datastoreItem xmlns:ds="http://schemas.openxmlformats.org/officeDocument/2006/customXml" ds:itemID="{A1660FAD-FFAB-4B6A-AD54-5914EBC978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7A7B4E-A7A9-4D90-A795-3C3BA657A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6db5c1e-4f4a-4951-81b0-0a0afb2bdbf8"/>
    <ds:schemaRef ds:uri="c7ed3fd7-8135-4097-879d-9737c643b9f1"/>
  </ds:schemaRefs>
</ds:datastoreItem>
</file>

<file path=docMetadata/LabelInfo.xml><?xml version="1.0" encoding="utf-8"?>
<clbl:labelList xmlns:clbl="http://schemas.microsoft.com/office/2020/mipLabelMetadata">
  <clbl:label id="{afded6f5-d1d0-4596-a1c0-00c047dd6749}" enabled="1" method="Standard" siteId="{7a41925e-f697-4f7c-bec3-0470887ac75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Matlach</dc:creator>
  <cp:keywords/>
  <dc:description/>
  <cp:lastModifiedBy>Lauren Matlach (She/Her)</cp:lastModifiedBy>
  <cp:revision>62</cp:revision>
  <dcterms:created xsi:type="dcterms:W3CDTF">2023-11-01T18:32:00Z</dcterms:created>
  <dcterms:modified xsi:type="dcterms:W3CDTF">2023-11-03T18:52:21Z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0x0101005A9FEA663763FF45B843BD438500C89C</vt:lpwstr>
  </property>
  <property fmtid="{D5CDD505-2E9C-101B-9397-08002B2CF9AE}" pid="3" name="MediaServiceImageTags">
    <vt:lpwstr/>
  </property>
</Properties>
</file>